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2D5E" w14:textId="77777777" w:rsidR="00C22E81" w:rsidRDefault="00C22E81" w:rsidP="00C22E8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7DCCC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5" o:title=""/>
          </v:shape>
          <o:OLEObject Type="Embed" ProgID="MSPhotoEd.3" ShapeID="_x0000_i1025" DrawAspect="Content" ObjectID="_1834228970" r:id="rId6"/>
        </w:object>
      </w:r>
    </w:p>
    <w:p w14:paraId="511B2FF6" w14:textId="77777777" w:rsidR="00C22E81" w:rsidRDefault="00C22E81" w:rsidP="00C22E81">
      <w:pPr>
        <w:ind w:right="-284"/>
      </w:pPr>
    </w:p>
    <w:p w14:paraId="1B0BCEC8" w14:textId="77777777" w:rsidR="00C22E81" w:rsidRDefault="00C22E81" w:rsidP="00C22E8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2F087D0A" w14:textId="77777777" w:rsidR="00C22E81" w:rsidRDefault="00C22E81" w:rsidP="00C22E8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73B1ACD1" w14:textId="77777777" w:rsidR="00C22E81" w:rsidRDefault="00C22E81" w:rsidP="00C22E8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023FB302" w14:textId="77777777" w:rsidR="00C22E81" w:rsidRDefault="00C22E81" w:rsidP="00C22E81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60C3088D" w14:textId="77777777" w:rsidR="00C22E81" w:rsidRDefault="00C22E81" w:rsidP="00C22E81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352BE53D" w14:textId="77777777" w:rsidR="00C22E81" w:rsidRDefault="00C22E81" w:rsidP="00C22E81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700621BC" w14:textId="77777777" w:rsidR="00C22E81" w:rsidRPr="00D20A46" w:rsidRDefault="00C22E81" w:rsidP="00C22E81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36491B90" w14:textId="77777777" w:rsidR="00C22E81" w:rsidRDefault="00C22E81" w:rsidP="00C22E81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2DB33D4E" w14:textId="77777777" w:rsidR="00C22E81" w:rsidRPr="00EA2AF0" w:rsidRDefault="00C22E81" w:rsidP="00C22E81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50439295" w14:textId="77777777" w:rsidR="00C22E81" w:rsidRPr="00EA2AF0" w:rsidRDefault="00C22E81" w:rsidP="00C22E81">
      <w:pPr>
        <w:spacing w:line="276" w:lineRule="auto"/>
        <w:rPr>
          <w:b/>
          <w:sz w:val="50"/>
          <w:szCs w:val="50"/>
          <w:lang w:val="en-US"/>
        </w:rPr>
      </w:pPr>
    </w:p>
    <w:p w14:paraId="4B5B2F47" w14:textId="6241DF67" w:rsidR="00C22E81" w:rsidRDefault="003B205E" w:rsidP="003B205E">
      <w:pPr>
        <w:tabs>
          <w:tab w:val="left" w:pos="3264"/>
        </w:tabs>
        <w:spacing w:line="276" w:lineRule="auto"/>
        <w:rPr>
          <w:b/>
          <w:sz w:val="50"/>
          <w:szCs w:val="50"/>
          <w:lang w:val="en-US"/>
        </w:rPr>
      </w:pPr>
      <w:r>
        <w:rPr>
          <w:b/>
          <w:sz w:val="50"/>
          <w:szCs w:val="50"/>
          <w:lang w:val="en-US"/>
        </w:rPr>
        <w:tab/>
      </w:r>
    </w:p>
    <w:p w14:paraId="043185C5" w14:textId="77777777" w:rsidR="00C22E81" w:rsidRDefault="00C22E81" w:rsidP="00C22E81">
      <w:pPr>
        <w:spacing w:line="276" w:lineRule="auto"/>
        <w:rPr>
          <w:b/>
          <w:sz w:val="50"/>
          <w:szCs w:val="50"/>
          <w:lang w:val="en-US"/>
        </w:rPr>
      </w:pPr>
    </w:p>
    <w:p w14:paraId="7AE59B46" w14:textId="77777777" w:rsidR="00C22E81" w:rsidRDefault="00C22E81" w:rsidP="00C22E81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5582BBEC" w14:textId="77777777" w:rsidR="00C22E81" w:rsidRDefault="00C22E81" w:rsidP="00C22E81">
      <w:pPr>
        <w:spacing w:line="276" w:lineRule="auto"/>
        <w:jc w:val="center"/>
        <w:rPr>
          <w:b/>
          <w:smallCaps/>
        </w:rPr>
      </w:pPr>
    </w:p>
    <w:p w14:paraId="1370315E" w14:textId="77777777" w:rsidR="00C22E81" w:rsidRDefault="00C22E81" w:rsidP="00C22E8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52229473" w14:textId="2B47C4CB" w:rsidR="00C22E81" w:rsidRDefault="00733757" w:rsidP="00C22E8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Нижнетанайского</w:t>
      </w:r>
      <w:proofErr w:type="spellEnd"/>
      <w:r w:rsidR="00C22E81">
        <w:rPr>
          <w:b/>
          <w:smallCaps/>
          <w:sz w:val="40"/>
          <w:szCs w:val="40"/>
        </w:rPr>
        <w:t xml:space="preserve"> сельского совета</w:t>
      </w:r>
    </w:p>
    <w:p w14:paraId="13A5ED8D" w14:textId="77777777" w:rsidR="00C22E81" w:rsidRDefault="00C22E81" w:rsidP="00C22E8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5F96F1AB" w14:textId="77777777" w:rsidR="00C22E81" w:rsidRDefault="00C22E81" w:rsidP="00C22E81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3CC216D8" w14:textId="77777777" w:rsidR="00C22E81" w:rsidRDefault="00C22E81" w:rsidP="00C22E81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7CF3419E" w14:textId="77777777" w:rsidR="00C22E81" w:rsidRDefault="00C22E81" w:rsidP="00C22E8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B2952D8" w14:textId="77777777" w:rsidR="00C22E81" w:rsidRDefault="00C22E81" w:rsidP="00C22E8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1B5BF978" w14:textId="77777777" w:rsidR="00C22E81" w:rsidRDefault="00C22E81" w:rsidP="00C22E8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27E31A2" w14:textId="77777777" w:rsidR="00C22E81" w:rsidRDefault="00C22E81" w:rsidP="00C22E8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E42E0CE" w14:textId="77777777" w:rsidR="00C22E81" w:rsidRDefault="00C22E81" w:rsidP="00C22E8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6B70737" w14:textId="77777777" w:rsidR="00C22E81" w:rsidRDefault="00C22E81" w:rsidP="00C22E8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69CB4A7" w14:textId="77777777" w:rsidR="00C22E81" w:rsidRDefault="00C22E81" w:rsidP="00C22E81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4CB452F" w14:textId="77777777" w:rsidR="00C22E81" w:rsidRDefault="00C22E81" w:rsidP="00C22E81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0529DFBD" w14:textId="77777777" w:rsidR="00C22E81" w:rsidRDefault="00C22E81" w:rsidP="00C22E81">
      <w:pPr>
        <w:spacing w:line="276" w:lineRule="auto"/>
        <w:ind w:left="-567" w:firstLine="567"/>
        <w:rPr>
          <w:sz w:val="28"/>
          <w:szCs w:val="28"/>
        </w:rPr>
      </w:pPr>
    </w:p>
    <w:p w14:paraId="327909F6" w14:textId="3E6F4453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proofErr w:type="spellStart"/>
      <w:r w:rsidR="003B205E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сельского совета  (далее –</w:t>
      </w:r>
      <w:r w:rsidRPr="00F12BD9">
        <w:rPr>
          <w:color w:val="000000"/>
          <w:sz w:val="28"/>
          <w:szCs w:val="28"/>
        </w:rPr>
        <w:t xml:space="preserve"> </w:t>
      </w:r>
      <w:proofErr w:type="spellStart"/>
      <w:r w:rsidR="003B205E">
        <w:rPr>
          <w:color w:val="000000"/>
          <w:sz w:val="28"/>
          <w:szCs w:val="28"/>
        </w:rPr>
        <w:t>Нижнетанайск</w:t>
      </w:r>
      <w:r w:rsidR="003B205E"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687FF3F6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0FBF1D28" w14:textId="77777777" w:rsidR="00C22E81" w:rsidRDefault="00C22E81" w:rsidP="00C22E8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31CE3384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4E9B1A55" w14:textId="1BD70D2D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proofErr w:type="spellStart"/>
      <w:r w:rsidR="003B205E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2F4DFE61" w14:textId="368401AC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5E249E5C" w14:textId="5C9FAB90" w:rsidR="00C22E81" w:rsidRDefault="00C22E81" w:rsidP="00C22E8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 w:rsidRPr="00830348">
        <w:rPr>
          <w:sz w:val="28"/>
          <w:szCs w:val="28"/>
        </w:rPr>
        <w:t xml:space="preserve"> сельского </w:t>
      </w:r>
      <w:proofErr w:type="gramStart"/>
      <w:r w:rsidRPr="00830348">
        <w:rPr>
          <w:sz w:val="28"/>
          <w:szCs w:val="28"/>
          <w:lang w:val="x-none"/>
        </w:rPr>
        <w:t xml:space="preserve">Совета 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3DDC286E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4207EB36" w14:textId="3B8FB5BB" w:rsidR="00C22E81" w:rsidRDefault="00C22E81" w:rsidP="00C22E8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44D75BFF" w14:textId="77777777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14F11643" w14:textId="720C6F2C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7FEFCCE5" w14:textId="77777777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2D94751D" w14:textId="5E66581A" w:rsidR="00C22E81" w:rsidRDefault="00C22E81" w:rsidP="00C22E8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</w:t>
      </w:r>
      <w:r w:rsidR="00BB310B">
        <w:rPr>
          <w:sz w:val="28"/>
          <w:szCs w:val="28"/>
        </w:rPr>
        <w:t>с</w:t>
      </w:r>
      <w:r>
        <w:rPr>
          <w:sz w:val="28"/>
          <w:szCs w:val="28"/>
        </w:rPr>
        <w:t>ельского совета</w:t>
      </w:r>
      <w:r>
        <w:rPr>
          <w:color w:val="000000"/>
          <w:sz w:val="28"/>
          <w:szCs w:val="28"/>
        </w:rPr>
        <w:t>, главные администраторы источников финансирования дефицита бюджета</w:t>
      </w:r>
      <w:r w:rsidR="00BB310B" w:rsidRPr="00BB310B">
        <w:rPr>
          <w:color w:val="000000"/>
          <w:sz w:val="28"/>
          <w:szCs w:val="28"/>
        </w:rPr>
        <w:t xml:space="preserve">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 w:rsidR="00BB310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335DA032" w14:textId="436CAB16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29D75CA8" w14:textId="77777777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460A5F3D" w14:textId="14CEB46B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16F48892" w14:textId="77777777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3E28019C" w14:textId="745FD67C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1FD29CD5" w14:textId="77777777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6DD76514" w14:textId="70074EB3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7B4D97F7" w14:textId="77777777" w:rsidR="00C22E81" w:rsidRDefault="00C22E81" w:rsidP="00C22E81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6ACBC78E" w14:textId="77777777" w:rsidR="00C22E81" w:rsidRDefault="00C22E81" w:rsidP="00C22E8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26B370EC" w14:textId="77777777" w:rsidR="00C22E81" w:rsidRDefault="00C22E81" w:rsidP="00C22E81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4CFFDB96" w14:textId="6EBE67C4" w:rsidR="00C22E81" w:rsidRDefault="00C22E81" w:rsidP="00C22E8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0E97D8C5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7263B7C8" w14:textId="77777777" w:rsidR="00C22E81" w:rsidRDefault="00C22E81" w:rsidP="00C22E81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768E7907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52C5E7AB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0D557B24" w14:textId="77777777" w:rsidR="00C22E81" w:rsidRDefault="00C22E81" w:rsidP="00C22E8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2361DCC3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7C5EDFA8" w14:textId="77777777" w:rsidR="00C22E81" w:rsidRDefault="00C22E81" w:rsidP="00C22E8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5EB7206C" w14:textId="168D8C38" w:rsidR="00C22E81" w:rsidRDefault="00C22E81" w:rsidP="00C22E8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решение Совета депутатов</w:t>
      </w:r>
      <w:r w:rsidR="00BB310B" w:rsidRPr="00BB310B">
        <w:rPr>
          <w:color w:val="000000"/>
          <w:sz w:val="28"/>
          <w:szCs w:val="28"/>
        </w:rPr>
        <w:t xml:space="preserve">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 w:rsidR="00BB31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совета 05.02.2013        № 31-110р «Об утверждении Положения «О бюджетном процессе в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сельском совете» </w:t>
      </w:r>
    </w:p>
    <w:p w14:paraId="3263BAC2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3700710E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26FDF1FD" w14:textId="3E0C01F6" w:rsidR="00C22E81" w:rsidRDefault="00C22E81" w:rsidP="00C22E8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773950D2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6CDE874A" w14:textId="30063791" w:rsidR="00C22E81" w:rsidRDefault="00C22E81" w:rsidP="00C22E8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2FF91D97" w14:textId="77777777" w:rsidR="00C22E81" w:rsidRDefault="00C22E81" w:rsidP="00C22E81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02F0FF81" w14:textId="77777777" w:rsidR="00C22E81" w:rsidRDefault="00C22E81" w:rsidP="00C22E81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72869C93" w14:textId="77777777" w:rsidR="00C22E81" w:rsidRDefault="00C22E81" w:rsidP="00C22E81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3131B3C2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5AC9E9B9" w14:textId="77777777" w:rsidR="00C22E81" w:rsidRDefault="00C22E81" w:rsidP="00C22E8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0F184CA8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32417278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13D12A3B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5A4DDB98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7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77EE3EF7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9F28764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9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3840ABF8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24121C1E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0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5CD6843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1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1425C97B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08AF1FD2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1646E3E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4E607C8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7C55388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78225401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57FDB521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B1A9C1D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06E3D84F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6DEE0505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5F43851B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3C56330D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51F1562F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32842876" w14:textId="77777777" w:rsidR="00C22E81" w:rsidRDefault="00C22E81" w:rsidP="00C22E81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1310F31D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0C4B5483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2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40F5E92D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4FF370B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4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3DEF76B7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26AA1C87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5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7153CE9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6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34CE96A1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74756C1C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об исполнении бюджета (форма0503164)</w:t>
      </w:r>
    </w:p>
    <w:p w14:paraId="57C17544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33BC9EBA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6622040F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4202A005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79C1C138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191E86A5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432020D0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4297A03B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4DEADB03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45E0EB4A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60AF509F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40B4BC54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70A9B0D0" w14:textId="77777777" w:rsidR="00C22E81" w:rsidRDefault="00C22E81" w:rsidP="00C22E81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38F114A6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13B1EC2A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2BBDC227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29CE232B" w14:textId="0EA0B971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годовой отчёт об исполнении бюджета</w:t>
      </w:r>
      <w:r w:rsidR="00BB310B" w:rsidRPr="00BB310B">
        <w:rPr>
          <w:color w:val="000000"/>
          <w:sz w:val="28"/>
          <w:szCs w:val="28"/>
        </w:rPr>
        <w:t xml:space="preserve"> </w:t>
      </w:r>
      <w:proofErr w:type="spellStart"/>
      <w:r w:rsidR="00BB310B">
        <w:rPr>
          <w:color w:val="000000"/>
          <w:sz w:val="28"/>
          <w:szCs w:val="28"/>
        </w:rPr>
        <w:t>Нижнетанайского</w:t>
      </w:r>
      <w:proofErr w:type="spellEnd"/>
      <w:r w:rsidR="00BB3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6427E9A8" w14:textId="77777777" w:rsidR="00C22E81" w:rsidRDefault="00C22E81" w:rsidP="00C22E81">
      <w:pPr>
        <w:spacing w:line="276" w:lineRule="auto"/>
        <w:ind w:right="80"/>
        <w:rPr>
          <w:sz w:val="28"/>
          <w:szCs w:val="28"/>
        </w:rPr>
      </w:pPr>
    </w:p>
    <w:p w14:paraId="6A3BC558" w14:textId="77777777" w:rsidR="00C22E81" w:rsidRDefault="00C22E81" w:rsidP="00C22E81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120EAFB7" w14:textId="0691C966" w:rsidR="00C22E81" w:rsidRDefault="00C22E81" w:rsidP="00C22E81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="00BB310B" w:rsidRPr="00BB310B">
        <w:rPr>
          <w:rFonts w:ascii="Times New Roman" w:hAnsi="Times New Roman"/>
          <w:color w:val="000000"/>
          <w:sz w:val="28"/>
          <w:szCs w:val="28"/>
        </w:rPr>
        <w:t>Нижнетанайского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9A02D7B" w14:textId="77777777" w:rsidR="00BB310B" w:rsidRPr="007B1321" w:rsidRDefault="00BB310B" w:rsidP="00BB310B">
      <w:pPr>
        <w:numPr>
          <w:ilvl w:val="0"/>
          <w:numId w:val="1"/>
        </w:numPr>
        <w:jc w:val="center"/>
        <w:rPr>
          <w:sz w:val="32"/>
          <w:szCs w:val="32"/>
        </w:rPr>
      </w:pPr>
      <w:r w:rsidRPr="00DB4BE3">
        <w:rPr>
          <w:sz w:val="32"/>
          <w:szCs w:val="32"/>
        </w:rPr>
        <w:t>Сведения об исполнении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1929"/>
        <w:gridCol w:w="1701"/>
        <w:gridCol w:w="2233"/>
      </w:tblGrid>
      <w:tr w:rsidR="00BB310B" w:rsidRPr="00BD6002" w14:paraId="13C079E2" w14:textId="77777777" w:rsidTr="0054502A">
        <w:tc>
          <w:tcPr>
            <w:tcW w:w="1548" w:type="dxa"/>
          </w:tcPr>
          <w:p w14:paraId="40FDB0E2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>Код</w:t>
            </w:r>
          </w:p>
        </w:tc>
        <w:tc>
          <w:tcPr>
            <w:tcW w:w="2160" w:type="dxa"/>
          </w:tcPr>
          <w:p w14:paraId="5F77A8D7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 xml:space="preserve">Утвержденные бюджетные назначения, </w:t>
            </w:r>
            <w:proofErr w:type="spellStart"/>
            <w:r w:rsidRPr="00BD6002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929" w:type="dxa"/>
          </w:tcPr>
          <w:p w14:paraId="0C9518AD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 xml:space="preserve">Исполнено, </w:t>
            </w:r>
            <w:proofErr w:type="spellStart"/>
            <w:r w:rsidRPr="00BD6002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701" w:type="dxa"/>
          </w:tcPr>
          <w:p w14:paraId="4EE04CC9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 xml:space="preserve">Сумма отклонения, </w:t>
            </w:r>
            <w:proofErr w:type="spellStart"/>
            <w:r w:rsidRPr="00BD6002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33" w:type="dxa"/>
          </w:tcPr>
          <w:p w14:paraId="0DEE8DBE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>Пояснение</w:t>
            </w:r>
          </w:p>
        </w:tc>
      </w:tr>
      <w:tr w:rsidR="00BB310B" w:rsidRPr="00BD6002" w14:paraId="6DA11BC1" w14:textId="77777777" w:rsidTr="0054502A">
        <w:tc>
          <w:tcPr>
            <w:tcW w:w="1548" w:type="dxa"/>
          </w:tcPr>
          <w:p w14:paraId="5A108DFE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>Доходы бюджета всего</w:t>
            </w:r>
          </w:p>
        </w:tc>
        <w:tc>
          <w:tcPr>
            <w:tcW w:w="2160" w:type="dxa"/>
          </w:tcPr>
          <w:p w14:paraId="482440A2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11 333 106,00</w:t>
            </w:r>
          </w:p>
        </w:tc>
        <w:tc>
          <w:tcPr>
            <w:tcW w:w="1929" w:type="dxa"/>
          </w:tcPr>
          <w:p w14:paraId="31D06E41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11 046 916,67</w:t>
            </w:r>
          </w:p>
        </w:tc>
        <w:tc>
          <w:tcPr>
            <w:tcW w:w="1701" w:type="dxa"/>
          </w:tcPr>
          <w:p w14:paraId="24228091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286 189,33</w:t>
            </w:r>
          </w:p>
        </w:tc>
        <w:tc>
          <w:tcPr>
            <w:tcW w:w="2233" w:type="dxa"/>
          </w:tcPr>
          <w:p w14:paraId="5AAB030E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доходы поступили не</w:t>
            </w:r>
            <w:r w:rsidRPr="00BD6002">
              <w:rPr>
                <w:sz w:val="28"/>
                <w:szCs w:val="28"/>
              </w:rPr>
              <w:t xml:space="preserve"> в полном объеме.</w:t>
            </w:r>
          </w:p>
        </w:tc>
      </w:tr>
      <w:tr w:rsidR="00BB310B" w:rsidRPr="00BD6002" w14:paraId="2A093527" w14:textId="77777777" w:rsidTr="0054502A">
        <w:tc>
          <w:tcPr>
            <w:tcW w:w="1548" w:type="dxa"/>
          </w:tcPr>
          <w:p w14:paraId="58B2BBFD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>Расходы бюджета, всего</w:t>
            </w:r>
          </w:p>
        </w:tc>
        <w:tc>
          <w:tcPr>
            <w:tcW w:w="2160" w:type="dxa"/>
          </w:tcPr>
          <w:p w14:paraId="5BE2C2EF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11 709 895,47</w:t>
            </w:r>
          </w:p>
        </w:tc>
        <w:tc>
          <w:tcPr>
            <w:tcW w:w="1929" w:type="dxa"/>
          </w:tcPr>
          <w:p w14:paraId="255D257D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10 696 043,03</w:t>
            </w:r>
          </w:p>
        </w:tc>
        <w:tc>
          <w:tcPr>
            <w:tcW w:w="1701" w:type="dxa"/>
          </w:tcPr>
          <w:p w14:paraId="0173FE03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1013852,44</w:t>
            </w:r>
          </w:p>
        </w:tc>
        <w:tc>
          <w:tcPr>
            <w:tcW w:w="2233" w:type="dxa"/>
          </w:tcPr>
          <w:p w14:paraId="59E46525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 xml:space="preserve">Экономия электроэнергии в результате установки </w:t>
            </w:r>
            <w:r w:rsidRPr="00BD6002">
              <w:rPr>
                <w:sz w:val="28"/>
                <w:szCs w:val="28"/>
              </w:rPr>
              <w:lastRenderedPageBreak/>
              <w:t>энергосберегающих ламп</w:t>
            </w:r>
          </w:p>
        </w:tc>
      </w:tr>
      <w:tr w:rsidR="00BB310B" w:rsidRPr="00BD6002" w14:paraId="23305D44" w14:textId="77777777" w:rsidTr="0054502A">
        <w:tc>
          <w:tcPr>
            <w:tcW w:w="1548" w:type="dxa"/>
          </w:tcPr>
          <w:p w14:paraId="3E48F003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lastRenderedPageBreak/>
              <w:t>Источники финансирования дефицита бюджета, всего</w:t>
            </w:r>
          </w:p>
        </w:tc>
        <w:tc>
          <w:tcPr>
            <w:tcW w:w="2160" w:type="dxa"/>
          </w:tcPr>
          <w:p w14:paraId="0F2C6A93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376789,47</w:t>
            </w:r>
          </w:p>
        </w:tc>
        <w:tc>
          <w:tcPr>
            <w:tcW w:w="1929" w:type="dxa"/>
          </w:tcPr>
          <w:p w14:paraId="360147D2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-350873,64</w:t>
            </w:r>
          </w:p>
        </w:tc>
        <w:tc>
          <w:tcPr>
            <w:tcW w:w="1701" w:type="dxa"/>
          </w:tcPr>
          <w:p w14:paraId="6A2D0287" w14:textId="77777777" w:rsidR="00BB310B" w:rsidRPr="00977C87" w:rsidRDefault="00BB310B" w:rsidP="0054502A">
            <w:pPr>
              <w:jc w:val="both"/>
              <w:rPr>
                <w:rStyle w:val="fontstyle01"/>
              </w:rPr>
            </w:pPr>
            <w:r>
              <w:rPr>
                <w:color w:val="000000"/>
              </w:rPr>
              <w:t>727663,11</w:t>
            </w:r>
          </w:p>
          <w:p w14:paraId="5BC6DA92" w14:textId="77777777" w:rsidR="00BB310B" w:rsidRPr="00BD6002" w:rsidRDefault="00BB310B" w:rsidP="0054502A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14:paraId="76BBF198" w14:textId="77777777" w:rsidR="00BB310B" w:rsidRPr="00BD6002" w:rsidRDefault="00BB310B" w:rsidP="0054502A">
            <w:pPr>
              <w:rPr>
                <w:sz w:val="28"/>
                <w:szCs w:val="28"/>
              </w:rPr>
            </w:pPr>
            <w:r w:rsidRPr="00BD6002">
              <w:rPr>
                <w:sz w:val="28"/>
                <w:szCs w:val="28"/>
              </w:rPr>
              <w:t>Расходов не были произведены в связи с поступлением доходов 3</w:t>
            </w:r>
            <w:r>
              <w:rPr>
                <w:sz w:val="28"/>
                <w:szCs w:val="28"/>
              </w:rPr>
              <w:t>0</w:t>
            </w:r>
            <w:r w:rsidRPr="00BD6002">
              <w:rPr>
                <w:sz w:val="28"/>
                <w:szCs w:val="28"/>
              </w:rPr>
              <w:t>.12.2</w:t>
            </w:r>
            <w:r>
              <w:rPr>
                <w:sz w:val="28"/>
                <w:szCs w:val="28"/>
              </w:rPr>
              <w:t>025</w:t>
            </w:r>
            <w:r w:rsidRPr="00BD6002">
              <w:rPr>
                <w:sz w:val="28"/>
                <w:szCs w:val="28"/>
              </w:rPr>
              <w:t xml:space="preserve"> </w:t>
            </w:r>
          </w:p>
        </w:tc>
      </w:tr>
    </w:tbl>
    <w:p w14:paraId="5877C4CA" w14:textId="77777777" w:rsidR="00C22E81" w:rsidRPr="00BB310B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</w:p>
    <w:p w14:paraId="000747E8" w14:textId="5E739EF3" w:rsidR="00BB310B" w:rsidRPr="00FF5358" w:rsidRDefault="00C22E81" w:rsidP="00C22E81">
      <w:pPr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           Бюджет сельсовета принят в общей сумме </w:t>
      </w:r>
      <w:r w:rsidR="00BB310B">
        <w:rPr>
          <w:sz w:val="28"/>
          <w:szCs w:val="28"/>
        </w:rPr>
        <w:t>11 333 106,00</w:t>
      </w:r>
      <w:r w:rsidRPr="00FF5358">
        <w:rPr>
          <w:sz w:val="28"/>
          <w:szCs w:val="28"/>
        </w:rPr>
        <w:t xml:space="preserve">руб., в том числе по собственным доходам в </w:t>
      </w:r>
      <w:proofErr w:type="gramStart"/>
      <w:r w:rsidRPr="00FF5358">
        <w:rPr>
          <w:sz w:val="28"/>
          <w:szCs w:val="28"/>
        </w:rPr>
        <w:t xml:space="preserve">сумме  </w:t>
      </w:r>
      <w:r w:rsidR="00BB310B">
        <w:rPr>
          <w:sz w:val="28"/>
          <w:szCs w:val="28"/>
        </w:rPr>
        <w:t>286</w:t>
      </w:r>
      <w:proofErr w:type="gramEnd"/>
      <w:r w:rsidR="00BB310B">
        <w:rPr>
          <w:sz w:val="28"/>
          <w:szCs w:val="28"/>
        </w:rPr>
        <w:t> 189,33</w:t>
      </w:r>
      <w:r w:rsidRPr="00FF5358">
        <w:rPr>
          <w:sz w:val="28"/>
          <w:szCs w:val="28"/>
        </w:rPr>
        <w:t xml:space="preserve"> руб., дотации из  фонда финансовой поддержки муниципальных районов в сумме 4 297 549,00 руб., иные межбюджетные трансферты в сумме 5 159 804,00 руб., субвенции на осуществление органами местного самоуправления гос. полномочий и воинский учет – 190 312,00 руб.</w:t>
      </w:r>
    </w:p>
    <w:p w14:paraId="7E306236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ab/>
        <w:t xml:space="preserve">В связи с корректировкой собственных доходов и дополнительным получением средств из краевого бюджета было проведено </w:t>
      </w:r>
      <w:proofErr w:type="gramStart"/>
      <w:r w:rsidRPr="00FF5358">
        <w:rPr>
          <w:sz w:val="28"/>
          <w:szCs w:val="28"/>
        </w:rPr>
        <w:t>уточнение  бюджета</w:t>
      </w:r>
      <w:proofErr w:type="gramEnd"/>
      <w:r w:rsidRPr="00FF5358">
        <w:rPr>
          <w:sz w:val="28"/>
          <w:szCs w:val="28"/>
        </w:rPr>
        <w:t xml:space="preserve"> сельсовета. </w:t>
      </w:r>
    </w:p>
    <w:p w14:paraId="2134B2A5" w14:textId="77777777" w:rsidR="00C22E81" w:rsidRPr="000C4988" w:rsidRDefault="00C22E81" w:rsidP="00C22E81">
      <w:pPr>
        <w:ind w:firstLine="709"/>
        <w:jc w:val="both"/>
        <w:rPr>
          <w:sz w:val="28"/>
          <w:szCs w:val="28"/>
        </w:rPr>
      </w:pPr>
    </w:p>
    <w:p w14:paraId="7DB635AF" w14:textId="77777777" w:rsidR="00C22E81" w:rsidRDefault="00C22E81" w:rsidP="00C22E81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5236814B" w14:textId="77777777" w:rsidR="00C22E81" w:rsidRDefault="00C22E81" w:rsidP="00C22E81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КУРАЙСКОГО СЕЛЬСОВЕТА</w:t>
      </w:r>
    </w:p>
    <w:p w14:paraId="100B0ADE" w14:textId="77777777" w:rsidR="00C22E81" w:rsidRPr="00B36455" w:rsidRDefault="00C22E81" w:rsidP="00C22E81">
      <w:pPr>
        <w:spacing w:line="276" w:lineRule="auto"/>
        <w:ind w:left="-567"/>
        <w:rPr>
          <w:b/>
          <w:iCs/>
          <w:sz w:val="28"/>
          <w:szCs w:val="28"/>
        </w:rPr>
      </w:pPr>
    </w:p>
    <w:p w14:paraId="12AC9A5A" w14:textId="2AC11A1B" w:rsidR="00C22E81" w:rsidRPr="00FF5358" w:rsidRDefault="00C22E81" w:rsidP="00C22E81">
      <w:pPr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По состоянию на 31.12.2025 года в бюджет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 w:rsidRPr="00FF5358">
        <w:rPr>
          <w:sz w:val="28"/>
          <w:szCs w:val="28"/>
        </w:rPr>
        <w:t xml:space="preserve"> сельсовета поступило налоговых и неналоговых доходов 1 002 046,49 руб. Это составляет 101,9 % от утвержденных годовых назначений. </w:t>
      </w:r>
    </w:p>
    <w:p w14:paraId="02AA2EEA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Налог на доходы физических лиц в общей сумме поступления собственных доходов </w:t>
      </w:r>
      <w:proofErr w:type="gramStart"/>
      <w:r w:rsidRPr="00FF5358">
        <w:rPr>
          <w:sz w:val="28"/>
          <w:szCs w:val="28"/>
        </w:rPr>
        <w:t>составляет  89</w:t>
      </w:r>
      <w:proofErr w:type="gramEnd"/>
      <w:r w:rsidRPr="00FF5358">
        <w:rPr>
          <w:sz w:val="28"/>
          <w:szCs w:val="28"/>
        </w:rPr>
        <w:t xml:space="preserve"> 506,88 руб., что составляет 88,5% от запланированных бюджетных назначений. </w:t>
      </w:r>
    </w:p>
    <w:p w14:paraId="55D66DAB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>Доходы от уплаты акцизов – 602 427,39 руб., что составляет 104,5% от запланированных бюджетных назначений (перевыполнение связано с темпом роста повышения цен на топливо в течении всего 2025г.).</w:t>
      </w:r>
    </w:p>
    <w:p w14:paraId="1E3A2ED7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Налога на имущество физических лиц зачислено в бюджет в сумме 67 150,66 руб., что составляет 134,3 % от запланированных бюджетных назначений.  </w:t>
      </w:r>
    </w:p>
    <w:p w14:paraId="39239FEF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Земельный налог поступил в сумме 242 561,06 руб., что составляет 97,4% от запланированных бюджетных назначений (недопоступление недоимки прошлых лет). </w:t>
      </w:r>
    </w:p>
    <w:p w14:paraId="26BB65A6" w14:textId="3C26574D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Доходная часть бюджета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 w:rsidRPr="00FF5358">
        <w:rPr>
          <w:sz w:val="28"/>
          <w:szCs w:val="28"/>
        </w:rPr>
        <w:t xml:space="preserve"> сельсовета за 2025 году выполнена на 100,0%.</w:t>
      </w:r>
    </w:p>
    <w:p w14:paraId="7E375244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Размер поступления дотаций в бюджет сельсовета составил 4 297 549,00 руб., что составляет 100 % от запланированных бюджетных назначений. </w:t>
      </w:r>
    </w:p>
    <w:p w14:paraId="2B5BE70D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t xml:space="preserve">Размер поступления субвенций </w:t>
      </w:r>
      <w:proofErr w:type="gramStart"/>
      <w:r w:rsidRPr="00FF5358">
        <w:rPr>
          <w:sz w:val="28"/>
          <w:szCs w:val="28"/>
        </w:rPr>
        <w:t>в  бюджет</w:t>
      </w:r>
      <w:proofErr w:type="gramEnd"/>
      <w:r w:rsidRPr="00FF5358">
        <w:rPr>
          <w:sz w:val="28"/>
          <w:szCs w:val="28"/>
        </w:rPr>
        <w:t xml:space="preserve"> сельсовета составил 190 312,00 рублей(100%).</w:t>
      </w:r>
    </w:p>
    <w:p w14:paraId="7FBBAA5F" w14:textId="77777777" w:rsidR="00C22E81" w:rsidRPr="00FF5358" w:rsidRDefault="00C22E81" w:rsidP="00C22E81">
      <w:pPr>
        <w:ind w:firstLine="708"/>
        <w:jc w:val="both"/>
        <w:rPr>
          <w:sz w:val="28"/>
          <w:szCs w:val="28"/>
        </w:rPr>
      </w:pPr>
      <w:r w:rsidRPr="00FF5358">
        <w:rPr>
          <w:sz w:val="28"/>
          <w:szCs w:val="28"/>
        </w:rPr>
        <w:lastRenderedPageBreak/>
        <w:t>Поступления по иным межбюджетным трансфертам составили 5 159 804,00 рублей, что составляет 100,0% от запланированных бюджетных назначений.</w:t>
      </w:r>
    </w:p>
    <w:p w14:paraId="5D83F7BF" w14:textId="5B3A47BA" w:rsidR="00C22E81" w:rsidRPr="00A05756" w:rsidRDefault="00C22E81" w:rsidP="00C22E81">
      <w:pPr>
        <w:ind w:firstLine="708"/>
        <w:jc w:val="both"/>
      </w:pPr>
      <w:r w:rsidRPr="00A05756">
        <w:tab/>
      </w:r>
    </w:p>
    <w:tbl>
      <w:tblPr>
        <w:tblW w:w="7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600"/>
        <w:gridCol w:w="1600"/>
        <w:gridCol w:w="1673"/>
      </w:tblGrid>
      <w:tr w:rsidR="007B2E53" w14:paraId="5DB18DE7" w14:textId="77777777" w:rsidTr="007B2E53">
        <w:trPr>
          <w:trHeight w:val="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38DC" w14:textId="77777777" w:rsidR="007B2E53" w:rsidRDefault="007B2E5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3321" w14:textId="77777777" w:rsidR="007B2E53" w:rsidRDefault="007B2E53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3F58" w14:textId="77777777" w:rsidR="007B2E53" w:rsidRDefault="007B2E53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0251" w14:textId="77777777" w:rsidR="007B2E53" w:rsidRDefault="007B2E53">
            <w:pPr>
              <w:rPr>
                <w:sz w:val="20"/>
                <w:szCs w:val="20"/>
              </w:rPr>
            </w:pPr>
          </w:p>
        </w:tc>
      </w:tr>
      <w:tr w:rsidR="007B2E53" w:rsidRPr="007B2E53" w14:paraId="6292519E" w14:textId="77777777" w:rsidTr="007B2E53">
        <w:trPr>
          <w:trHeight w:val="453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DC4C2" w14:textId="77777777" w:rsidR="007B2E53" w:rsidRPr="007B2E53" w:rsidRDefault="007B2E53">
            <w:pPr>
              <w:jc w:val="center"/>
              <w:rPr>
                <w:b/>
                <w:bCs/>
                <w:color w:val="000000"/>
              </w:rPr>
            </w:pPr>
            <w:r w:rsidRPr="007B2E53">
              <w:rPr>
                <w:b/>
                <w:bCs/>
                <w:color w:val="000000"/>
              </w:rPr>
              <w:t>1. Доходы</w:t>
            </w:r>
          </w:p>
        </w:tc>
      </w:tr>
      <w:tr w:rsidR="007B2E53" w:rsidRPr="007B2E53" w14:paraId="13E62BCE" w14:textId="77777777" w:rsidTr="007B2E53">
        <w:trPr>
          <w:trHeight w:val="636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0014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9C566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6B47E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Исполнено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728D4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Неисполненные назначения</w:t>
            </w:r>
          </w:p>
        </w:tc>
      </w:tr>
      <w:tr w:rsidR="007B2E53" w:rsidRPr="007B2E53" w14:paraId="7E5530CB" w14:textId="77777777" w:rsidTr="007B2E53">
        <w:trPr>
          <w:trHeight w:val="336"/>
        </w:trPr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B28B3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0A9C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C343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3B935" w14:textId="77777777" w:rsidR="007B2E53" w:rsidRPr="007B2E53" w:rsidRDefault="007B2E53">
            <w:pPr>
              <w:jc w:val="center"/>
              <w:rPr>
                <w:color w:val="000000"/>
              </w:rPr>
            </w:pPr>
            <w:r w:rsidRPr="007B2E53">
              <w:rPr>
                <w:color w:val="000000"/>
              </w:rPr>
              <w:t>4</w:t>
            </w:r>
          </w:p>
        </w:tc>
      </w:tr>
      <w:tr w:rsidR="007B2E53" w:rsidRPr="007B2E53" w14:paraId="4401B3FB" w14:textId="77777777" w:rsidTr="007B2E53">
        <w:trPr>
          <w:trHeight w:val="459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D668" w14:textId="77777777" w:rsidR="007B2E53" w:rsidRPr="007B2E53" w:rsidRDefault="007B2E53">
            <w:pPr>
              <w:rPr>
                <w:b/>
                <w:bCs/>
                <w:color w:val="000000"/>
              </w:rPr>
            </w:pPr>
            <w:r w:rsidRPr="007B2E53">
              <w:rPr>
                <w:b/>
                <w:bCs/>
                <w:color w:val="000000"/>
              </w:rPr>
              <w:t>Доходы бюджета - всего,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1498" w14:textId="77777777" w:rsidR="007B2E53" w:rsidRPr="007B2E53" w:rsidRDefault="007B2E53">
            <w:pPr>
              <w:jc w:val="right"/>
              <w:rPr>
                <w:b/>
                <w:bCs/>
                <w:color w:val="000000"/>
              </w:rPr>
            </w:pPr>
            <w:r w:rsidRPr="007B2E53">
              <w:rPr>
                <w:b/>
                <w:bCs/>
                <w:color w:val="000000"/>
              </w:rPr>
              <w:t>  11 333 106,00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E9A1" w14:textId="77777777" w:rsidR="007B2E53" w:rsidRPr="007B2E53" w:rsidRDefault="007B2E53">
            <w:pPr>
              <w:jc w:val="right"/>
              <w:rPr>
                <w:b/>
                <w:bCs/>
                <w:color w:val="000000"/>
              </w:rPr>
            </w:pPr>
            <w:r w:rsidRPr="007B2E53">
              <w:rPr>
                <w:b/>
                <w:bCs/>
                <w:color w:val="000000"/>
              </w:rPr>
              <w:t>  11 046 916,67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9A3C" w14:textId="77777777" w:rsidR="007B2E53" w:rsidRPr="007B2E53" w:rsidRDefault="007B2E53">
            <w:pPr>
              <w:jc w:val="right"/>
              <w:rPr>
                <w:b/>
                <w:bCs/>
                <w:color w:val="000000"/>
              </w:rPr>
            </w:pPr>
            <w:r w:rsidRPr="007B2E53">
              <w:rPr>
                <w:b/>
                <w:bCs/>
                <w:color w:val="000000"/>
              </w:rPr>
              <w:t>   286 189,33</w:t>
            </w:r>
          </w:p>
        </w:tc>
      </w:tr>
      <w:tr w:rsidR="007B2E53" w:rsidRPr="007B2E53" w14:paraId="576FCCF2" w14:textId="77777777" w:rsidTr="007B2E53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894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AA7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802 171,00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F93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837 311,24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602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EDBA6CE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3C86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CE0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101 169,00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B07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42 078,21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9BB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59 090,79</w:t>
            </w:r>
          </w:p>
        </w:tc>
      </w:tr>
      <w:tr w:rsidR="007B2E53" w:rsidRPr="007B2E53" w14:paraId="45281A2B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246C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 на прибыль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192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BA4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E5A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6FBE831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C4C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DCD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F5C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DD2C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102F2DE3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A013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F7E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64 029,00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548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42 078,21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73D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21 950,79</w:t>
            </w:r>
          </w:p>
        </w:tc>
      </w:tr>
      <w:tr w:rsidR="007B2E53" w:rsidRPr="007B2E53" w14:paraId="180BAD6C" w14:textId="77777777" w:rsidTr="007B2E53">
        <w:trPr>
          <w:trHeight w:val="512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14D5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</w:t>
            </w:r>
            <w:r w:rsidRPr="007B2E53">
              <w:rPr>
                <w:color w:val="000000"/>
              </w:rPr>
              <w:lastRenderedPageBreak/>
              <w:t>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388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   64 029,00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499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40 144,38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E29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23 884,62</w:t>
            </w:r>
          </w:p>
        </w:tc>
      </w:tr>
      <w:tr w:rsidR="007B2E53" w:rsidRPr="007B2E53" w14:paraId="381594EC" w14:textId="77777777" w:rsidTr="007B2E53">
        <w:trPr>
          <w:trHeight w:val="349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8D7A9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368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95F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   13 110,72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F1C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32 110,72</w:t>
            </w:r>
          </w:p>
        </w:tc>
      </w:tr>
      <w:tr w:rsidR="007B2E53" w:rsidRPr="007B2E53" w14:paraId="0280451E" w14:textId="77777777" w:rsidTr="007B2E53">
        <w:trPr>
          <w:trHeight w:val="308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EC1A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72D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9FC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137,55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808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31248E11" w14:textId="77777777" w:rsidTr="007B2E53">
        <w:trPr>
          <w:trHeight w:val="819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439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</w:t>
            </w:r>
            <w:r w:rsidRPr="007B2E53">
              <w:rPr>
                <w:color w:val="000000"/>
              </w:rPr>
              <w:lastRenderedPageBreak/>
              <w:t>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422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DB3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    939,96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B40D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1 939,96</w:t>
            </w:r>
          </w:p>
        </w:tc>
      </w:tr>
      <w:tr w:rsidR="007B2E53" w:rsidRPr="007B2E53" w14:paraId="1D093052" w14:textId="77777777" w:rsidTr="007B2E53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00F5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AE9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ACC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15 846,96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FF51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3BD47A15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7489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66ED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287 000,00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6AAA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299 886,65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E19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3F42A345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46D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0CA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287 000,00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5F9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299 886,65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162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5145AA6" w14:textId="77777777" w:rsidTr="007B2E5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6461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DE70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152 900,00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F93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152 125,70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A97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774,30</w:t>
            </w:r>
          </w:p>
        </w:tc>
      </w:tr>
      <w:tr w:rsidR="007B2E53" w:rsidRPr="007B2E53" w14:paraId="4E35F389" w14:textId="77777777" w:rsidTr="007B2E53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68E62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3E0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152 900,00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CEF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152 125,70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6CF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774,30</w:t>
            </w:r>
          </w:p>
        </w:tc>
      </w:tr>
      <w:tr w:rsidR="007B2E53" w:rsidRPr="007B2E53" w14:paraId="6890FFE0" w14:textId="77777777" w:rsidTr="007B2E53">
        <w:trPr>
          <w:trHeight w:val="20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AF81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AE7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294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890,00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396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1EF84BD" w14:textId="77777777" w:rsidTr="007B2E53">
        <w:trPr>
          <w:trHeight w:val="288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12B6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9DE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227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890,00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46D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7F458534" w14:textId="77777777" w:rsidTr="007B2E53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3062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04C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157 100,00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425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162 166,79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08D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4AD2F8D0" w14:textId="77777777" w:rsidTr="007B2E53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141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043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157 100,00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116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162 166,79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7026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226A11CE" w14:textId="77777777" w:rsidTr="007B2E53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1889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7B2E53">
              <w:rPr>
                <w:color w:val="00000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F28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-   23 800,00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CAD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   15 295,84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E96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4A2CCF0" w14:textId="77777777" w:rsidTr="007B2E53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D471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CD4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   23 800,00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77D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   15 295,84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D16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058C3CF6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EF93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B2D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E2A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9 659,00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FBA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07ED69C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6B4D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632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BF7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9 659,00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22D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72F89B60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165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97C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033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9 659,00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1EE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49AE6A36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A8F0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CAC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8BC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5872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C254AFA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767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1C0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205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214 541,09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6CF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21DB2A1F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389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650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85B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25 963,05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B49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0969B13C" w14:textId="77777777" w:rsidTr="007B2E5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B9C03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FFA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24 000,00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D8A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25 963,05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0AC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2ECBFC65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0ED5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D88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165 000,00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49A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188 578,04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1FC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2D9871CB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8622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 xml:space="preserve">Земельный налог с организаций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9F3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6 000,00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EB2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6 646,00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1FD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020AF007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47CC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28C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6 000,00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926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6 646,00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EB5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4919AFE4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EF57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Земельный налог с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8E2A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0FC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181 932,04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7A2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674181F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A9B9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50DA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159 000,00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90D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181 932,04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2AA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7DB3EE09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3F0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646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9DAB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D49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600,00</w:t>
            </w:r>
          </w:p>
        </w:tc>
      </w:tr>
      <w:tr w:rsidR="007B2E53" w:rsidRPr="007B2E53" w14:paraId="0C6DC0CF" w14:textId="77777777" w:rsidTr="007B2E5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C428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1A2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527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623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600,00</w:t>
            </w:r>
          </w:p>
        </w:tc>
      </w:tr>
      <w:tr w:rsidR="007B2E53" w:rsidRPr="007B2E53" w14:paraId="2C201D2C" w14:textId="77777777" w:rsidTr="007B2E5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7D18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EEE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6D4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3AF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600,00</w:t>
            </w:r>
          </w:p>
        </w:tc>
      </w:tr>
      <w:tr w:rsidR="007B2E53" w:rsidRPr="007B2E53" w14:paraId="2D5715E2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BF0D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F38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401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4EC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CC2666D" w14:textId="77777777" w:rsidTr="007B2E53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5BC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224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06F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33A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48178C5C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539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9D1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E97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AAC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06DCCE60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88F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523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D41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D88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7FBCC675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DAB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88C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41 280,00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5D3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37 532,00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89B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3 748,00</w:t>
            </w:r>
          </w:p>
        </w:tc>
      </w:tr>
      <w:tr w:rsidR="007B2E53" w:rsidRPr="007B2E53" w14:paraId="139DC91B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7151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D8C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41 280,00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79B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37 532,00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D06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3 748,00</w:t>
            </w:r>
          </w:p>
        </w:tc>
      </w:tr>
      <w:tr w:rsidR="007B2E53" w:rsidRPr="007B2E53" w14:paraId="68A4269F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CCA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0E7B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41 280,00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E2F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37 532,00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2FB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3 748,00</w:t>
            </w:r>
          </w:p>
        </w:tc>
      </w:tr>
      <w:tr w:rsidR="007B2E53" w:rsidRPr="007B2E53" w14:paraId="0EB46376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8E1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94A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41 280,00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75D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37 532,00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379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3 748,00</w:t>
            </w:r>
          </w:p>
        </w:tc>
      </w:tr>
      <w:tr w:rsidR="007B2E53" w:rsidRPr="007B2E53" w14:paraId="58C01538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58A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77C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F1F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CE87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15C0484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F150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807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955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209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73FA077C" w14:textId="77777777" w:rsidTr="007B2E5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169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7CF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150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B2C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705E9A4D" w14:textId="77777777" w:rsidTr="007B2E5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15E8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B5AD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EA1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0AC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6400D52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27667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462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180 860,00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2B7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233 214,29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648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1E1C7DEF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BD5E2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 xml:space="preserve">Административные штрафы, установленные Кодексом Российской Федерации об </w:t>
            </w:r>
            <w:r w:rsidRPr="007B2E53">
              <w:rPr>
                <w:color w:val="000000"/>
              </w:rPr>
              <w:lastRenderedPageBreak/>
              <w:t>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29C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6A2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208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398DC481" w14:textId="77777777" w:rsidTr="007B2E53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EC7A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7D61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2A8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93D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350220B" w14:textId="77777777" w:rsidTr="007B2E53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5153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831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F99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1A1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38ECEFA4" w14:textId="77777777" w:rsidTr="007B2E53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E36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A7D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85E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C6B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D1F48C8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3C25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41E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180 860,00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8C3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233 214,29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1A1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317436E7" w14:textId="77777777" w:rsidTr="007B2E53">
        <w:trPr>
          <w:trHeight w:val="226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007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</w:t>
            </w:r>
            <w:r w:rsidRPr="007B2E53">
              <w:rPr>
                <w:color w:val="000000"/>
              </w:rPr>
              <w:lastRenderedPageBreak/>
              <w:t>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A17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14D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684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893F2B8" w14:textId="77777777" w:rsidTr="007B2E53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0918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BB0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180 860,00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AF4A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233 214,29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461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550D6CC" w14:textId="77777777" w:rsidTr="007B2E5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6692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ADD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180 860,00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801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233 214,29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100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4C91E4E9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212F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D01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7E7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3DA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54F0A4B4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AAE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Невыясненные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BEE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935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27E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73E7E62C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7ACA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525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1EA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1CA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D878CD7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1135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F56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070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2BA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48E6FDB4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318E2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447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0D3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758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4C22E040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B76F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Инициативные платежи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FD6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6D3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F3C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10FF70D3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D19C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501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983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5A6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1D8B1950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F9BD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8C2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10 530 935,00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420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10 209 605,43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F78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321 329,57</w:t>
            </w:r>
          </w:p>
        </w:tc>
      </w:tr>
      <w:tr w:rsidR="007B2E53" w:rsidRPr="007B2E53" w14:paraId="5FCA2CB1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E41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 xml:space="preserve">БЕЗВОЗМЕЗДНЫЕ ПОСТУПЛЕНИЯ ОТ ДРУГИХ БЮДЖЕТОВ БЮДЖЕТНОЙ СИСТЕМЫ </w:t>
            </w:r>
            <w:r w:rsidRPr="007B2E53">
              <w:rPr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9DC0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  10 530 935,00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4BC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10 209 605,43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79C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321 329,57</w:t>
            </w:r>
          </w:p>
        </w:tc>
      </w:tr>
      <w:tr w:rsidR="007B2E53" w:rsidRPr="007B2E53" w14:paraId="04A1F4E0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6FF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607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5 037 430,00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162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5 037 430,00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2E0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02305C3E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F48A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30B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226 500,00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D8F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226 500,00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F77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2F80E517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644F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DD8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226 500,00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6E3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226 500,00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F67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2C60C1F0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685C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9CC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4 810 930,00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C58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4 810 930,00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A53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0324FF29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EC62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171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4 810 930,00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81C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4 810 930,00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754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5EF379C2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7D9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F94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1 107 900,00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0D2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1 107 900,00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3BAD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58E74FB7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F566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субсидии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0F7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1 107 900,00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1D2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1 107 900,00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E08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32F380B6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A13E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028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1 107 900,00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AF7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1 107 900,00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622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509E9177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A593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E1FA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113 988,00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0B0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113 988,00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429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68677BC1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70AC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6CA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2 588,00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E10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2 588,00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B1F95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762B4D1F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992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6E7D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2 588,00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4DA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2 588,00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764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3900D389" w14:textId="77777777" w:rsidTr="007B2E5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A6B4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A3EC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111 400,00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333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111 400,00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0BF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0D3D76F3" w14:textId="77777777" w:rsidTr="007B2E5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F486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BD01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111 400,00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A0CF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111 400,00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100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088B6C2D" w14:textId="77777777" w:rsidTr="007B2E5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12E9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3334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4 178 087,00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40FD0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3 950 287,43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5AC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227 799,57</w:t>
            </w:r>
          </w:p>
        </w:tc>
      </w:tr>
      <w:tr w:rsidR="007B2E53" w:rsidRPr="007B2E53" w14:paraId="3F57FD4B" w14:textId="77777777" w:rsidTr="007B2E5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BDEE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4D8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136 827,00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ABD0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136 827,00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D45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45D216C9" w14:textId="77777777" w:rsidTr="007B2E5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063B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D30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136 827,00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C72E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136 827,00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1CB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 0,00</w:t>
            </w:r>
          </w:p>
        </w:tc>
      </w:tr>
      <w:tr w:rsidR="007B2E53" w:rsidRPr="007B2E53" w14:paraId="1AC2AE8F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0998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C74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4 041 260,00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3447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3 813 460,43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4096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227 799,57</w:t>
            </w:r>
          </w:p>
        </w:tc>
      </w:tr>
      <w:tr w:rsidR="007B2E53" w:rsidRPr="007B2E53" w14:paraId="6B032CF3" w14:textId="77777777" w:rsidTr="007B2E5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654A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D8A5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4 041 260,00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303B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3 813 460,43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0E3D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   227 799,57</w:t>
            </w:r>
          </w:p>
        </w:tc>
      </w:tr>
      <w:tr w:rsidR="007B2E53" w:rsidRPr="007B2E53" w14:paraId="68801AD0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4A9A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FE8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D312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126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92E98C1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8125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2B4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1D88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C2F9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  <w:tr w:rsidR="007B2E53" w:rsidRPr="007B2E53" w14:paraId="68559FC5" w14:textId="77777777" w:rsidTr="007B2E5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1D33" w14:textId="77777777" w:rsidR="007B2E53" w:rsidRPr="007B2E53" w:rsidRDefault="007B2E53">
            <w:pPr>
              <w:rPr>
                <w:color w:val="000000"/>
              </w:rPr>
            </w:pPr>
            <w:r w:rsidRPr="007B2E53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F563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91D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75EC" w14:textId="77777777" w:rsidR="007B2E53" w:rsidRPr="007B2E53" w:rsidRDefault="007B2E53">
            <w:pPr>
              <w:jc w:val="right"/>
              <w:rPr>
                <w:color w:val="000000"/>
              </w:rPr>
            </w:pPr>
            <w:r w:rsidRPr="007B2E53">
              <w:rPr>
                <w:color w:val="000000"/>
              </w:rPr>
              <w:t>-</w:t>
            </w:r>
          </w:p>
        </w:tc>
      </w:tr>
    </w:tbl>
    <w:p w14:paraId="222B1B44" w14:textId="77777777" w:rsidR="007B2E53" w:rsidRDefault="007B2E53" w:rsidP="00C22E81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D8A5908" w14:textId="46D163AF" w:rsidR="00C22E81" w:rsidRDefault="00C22E81" w:rsidP="00C22E81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РЕЗУЛЬТАТЫ ВНЕШНЕЙ ПРОВЕРКИ ОТЧЁТОВ ГЛАВНЫХ АДМИНИСТРАТОРОВ СРЕДСТВ БЮДЖЕТА</w:t>
      </w:r>
      <w:r w:rsidR="007B2E53">
        <w:rPr>
          <w:b/>
          <w:sz w:val="28"/>
          <w:szCs w:val="28"/>
        </w:rPr>
        <w:t>НИЖНЕТАНАЙСКОГО</w:t>
      </w:r>
      <w:r>
        <w:rPr>
          <w:b/>
          <w:sz w:val="28"/>
          <w:szCs w:val="28"/>
        </w:rPr>
        <w:t xml:space="preserve"> СЕЛЬСКОГО СОВЕТА</w:t>
      </w:r>
    </w:p>
    <w:p w14:paraId="0F86499F" w14:textId="77777777" w:rsidR="00C22E81" w:rsidRDefault="00C22E81" w:rsidP="00C22E81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2DC317B4" w14:textId="04B539CC" w:rsidR="00C22E81" w:rsidRDefault="00C22E81" w:rsidP="00C22E81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7.1. Администрация </w:t>
      </w:r>
      <w:proofErr w:type="spellStart"/>
      <w:r w:rsidR="007B2E53">
        <w:rPr>
          <w:b/>
          <w:color w:val="000000"/>
          <w:sz w:val="28"/>
          <w:szCs w:val="28"/>
        </w:rPr>
        <w:t>Нижнетанайского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совета</w:t>
      </w:r>
    </w:p>
    <w:p w14:paraId="30711E0C" w14:textId="77777777" w:rsidR="00C22E81" w:rsidRDefault="00C22E81" w:rsidP="00C22E81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</w:rPr>
      </w:pPr>
    </w:p>
    <w:p w14:paraId="7E9A7B09" w14:textId="3CF66855" w:rsidR="00C22E81" w:rsidRPr="00C21B80" w:rsidRDefault="00C22E81" w:rsidP="00C22E81">
      <w:pPr>
        <w:spacing w:line="276" w:lineRule="auto"/>
        <w:ind w:left="-567" w:firstLine="567"/>
        <w:rPr>
          <w:sz w:val="28"/>
          <w:szCs w:val="28"/>
        </w:rPr>
      </w:pPr>
      <w:r w:rsidRPr="00C21B80">
        <w:rPr>
          <w:sz w:val="28"/>
          <w:szCs w:val="28"/>
        </w:rPr>
        <w:lastRenderedPageBreak/>
        <w:t xml:space="preserve">Администрация </w:t>
      </w:r>
      <w:proofErr w:type="spellStart"/>
      <w:r w:rsidR="007B2E53">
        <w:rPr>
          <w:color w:val="000000"/>
          <w:sz w:val="28"/>
          <w:szCs w:val="28"/>
        </w:rPr>
        <w:t>Нижнетанайского</w:t>
      </w:r>
      <w:proofErr w:type="spellEnd"/>
      <w:r w:rsidRPr="00C21B80">
        <w:rPr>
          <w:color w:val="000000"/>
          <w:sz w:val="28"/>
          <w:szCs w:val="28"/>
        </w:rPr>
        <w:t xml:space="preserve"> </w:t>
      </w:r>
      <w:r w:rsidRPr="00C21B80">
        <w:rPr>
          <w:sz w:val="28"/>
          <w:szCs w:val="28"/>
        </w:rPr>
        <w:t xml:space="preserve">сельского совета (далее – Администрация) является исполнительно-распорядительным органом местного самоуправления </w:t>
      </w:r>
      <w:proofErr w:type="spellStart"/>
      <w:r w:rsidR="007B2E53">
        <w:rPr>
          <w:color w:val="000000"/>
          <w:sz w:val="28"/>
          <w:szCs w:val="28"/>
        </w:rPr>
        <w:t>Нижнетанайского</w:t>
      </w:r>
      <w:proofErr w:type="spellEnd"/>
      <w:r w:rsidRPr="00C21B80">
        <w:rPr>
          <w:color w:val="000000"/>
          <w:sz w:val="28"/>
          <w:szCs w:val="28"/>
        </w:rPr>
        <w:t xml:space="preserve"> </w:t>
      </w:r>
      <w:r w:rsidRPr="00C21B80">
        <w:rPr>
          <w:sz w:val="28"/>
          <w:szCs w:val="28"/>
        </w:rPr>
        <w:t xml:space="preserve">сельского совета </w:t>
      </w:r>
      <w:r w:rsidRPr="00C21B80">
        <w:rPr>
          <w:rFonts w:eastAsia="Calibri"/>
          <w:color w:val="000000"/>
          <w:sz w:val="28"/>
          <w:szCs w:val="28"/>
        </w:rPr>
        <w:t>по решению вопросов местного значения и отдельных государственных полномочий, переданных органам местного самоуправления федеральным законом №</w:t>
      </w:r>
      <w:proofErr w:type="gramStart"/>
      <w:r w:rsidRPr="00C21B80">
        <w:rPr>
          <w:rFonts w:eastAsia="Calibri"/>
          <w:color w:val="000000"/>
          <w:sz w:val="28"/>
          <w:szCs w:val="28"/>
        </w:rPr>
        <w:t>131 .</w:t>
      </w:r>
      <w:proofErr w:type="gramEnd"/>
    </w:p>
    <w:p w14:paraId="076F0FD2" w14:textId="77777777" w:rsidR="00C22E81" w:rsidRPr="00C21B80" w:rsidRDefault="00C22E81" w:rsidP="00C22E81">
      <w:pPr>
        <w:spacing w:line="276" w:lineRule="auto"/>
        <w:ind w:left="-567" w:firstLine="567"/>
        <w:rPr>
          <w:rFonts w:eastAsia="Calibri"/>
          <w:color w:val="000000"/>
          <w:sz w:val="28"/>
          <w:szCs w:val="28"/>
        </w:rPr>
      </w:pPr>
      <w:r w:rsidRPr="00C21B80">
        <w:rPr>
          <w:rFonts w:eastAsia="Calibri"/>
          <w:color w:val="000000"/>
          <w:sz w:val="28"/>
          <w:szCs w:val="28"/>
        </w:rPr>
        <w:t>Администрация обладает правами юридического лица и является главным администратором доходов, главным администратором источников финансирования дефицита бюджета и главным распорядителем средств бюджета.</w:t>
      </w:r>
    </w:p>
    <w:p w14:paraId="4ABE8F08" w14:textId="77777777" w:rsidR="00C22E81" w:rsidRPr="000C4988" w:rsidRDefault="00C22E81" w:rsidP="00C22E81">
      <w:pPr>
        <w:ind w:firstLine="709"/>
        <w:jc w:val="both"/>
        <w:rPr>
          <w:bCs/>
          <w:sz w:val="28"/>
          <w:szCs w:val="28"/>
        </w:rPr>
      </w:pPr>
      <w:r w:rsidRPr="000C4988">
        <w:rPr>
          <w:sz w:val="28"/>
          <w:szCs w:val="28"/>
        </w:rPr>
        <w:t xml:space="preserve">Сведения о динамике и структуре основных показателей исполнения кассового исполнения бюджета. </w:t>
      </w:r>
      <w:r w:rsidRPr="000C4988">
        <w:rPr>
          <w:bCs/>
          <w:sz w:val="28"/>
          <w:szCs w:val="28"/>
        </w:rPr>
        <w:t xml:space="preserve">Информация об </w:t>
      </w:r>
      <w:proofErr w:type="gramStart"/>
      <w:r w:rsidRPr="000C4988">
        <w:rPr>
          <w:bCs/>
          <w:sz w:val="28"/>
          <w:szCs w:val="28"/>
        </w:rPr>
        <w:t>исполнении  бюджета</w:t>
      </w:r>
      <w:proofErr w:type="gramEnd"/>
      <w:r w:rsidRPr="000C4988">
        <w:rPr>
          <w:bCs/>
          <w:sz w:val="28"/>
          <w:szCs w:val="28"/>
        </w:rPr>
        <w:t xml:space="preserve"> в разрезе отраслей представлена ниже.</w:t>
      </w:r>
    </w:p>
    <w:p w14:paraId="0B81F209" w14:textId="77777777" w:rsidR="00C22E81" w:rsidRPr="00F14679" w:rsidRDefault="00C22E81" w:rsidP="00C22E81">
      <w:pPr>
        <w:ind w:firstLine="709"/>
        <w:jc w:val="both"/>
        <w:rPr>
          <w:sz w:val="28"/>
          <w:szCs w:val="28"/>
        </w:rPr>
      </w:pPr>
      <w:r w:rsidRPr="00F14679">
        <w:rPr>
          <w:i/>
          <w:sz w:val="28"/>
          <w:szCs w:val="28"/>
        </w:rPr>
        <w:t>По разделу 0100 «Функционирование органов местного самоуправления»</w:t>
      </w:r>
      <w:r w:rsidRPr="00F14679">
        <w:rPr>
          <w:sz w:val="28"/>
          <w:szCs w:val="28"/>
        </w:rPr>
        <w:t xml:space="preserve"> - при </w:t>
      </w:r>
      <w:proofErr w:type="gramStart"/>
      <w:r w:rsidRPr="00F14679">
        <w:rPr>
          <w:sz w:val="28"/>
          <w:szCs w:val="28"/>
        </w:rPr>
        <w:t>уточненном  бюджете</w:t>
      </w:r>
      <w:proofErr w:type="gramEnd"/>
      <w:r w:rsidRPr="00F14679">
        <w:rPr>
          <w:sz w:val="28"/>
          <w:szCs w:val="28"/>
        </w:rPr>
        <w:t xml:space="preserve"> в сумме </w:t>
      </w:r>
      <w:r w:rsidRPr="002D2E6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D2E6A">
        <w:rPr>
          <w:sz w:val="28"/>
          <w:szCs w:val="28"/>
        </w:rPr>
        <w:t>506</w:t>
      </w:r>
      <w:r>
        <w:rPr>
          <w:sz w:val="28"/>
          <w:szCs w:val="28"/>
        </w:rPr>
        <w:t xml:space="preserve"> </w:t>
      </w:r>
      <w:r w:rsidRPr="002D2E6A">
        <w:rPr>
          <w:sz w:val="28"/>
          <w:szCs w:val="28"/>
        </w:rPr>
        <w:t>716,37</w:t>
      </w:r>
      <w:r w:rsidRPr="00F14679">
        <w:rPr>
          <w:sz w:val="28"/>
          <w:szCs w:val="28"/>
        </w:rPr>
        <w:t xml:space="preserve">  руб. исполнено </w:t>
      </w:r>
      <w:r w:rsidRPr="002D2E6A">
        <w:rPr>
          <w:sz w:val="28"/>
          <w:szCs w:val="28"/>
        </w:rPr>
        <w:t>5345344,11</w:t>
      </w:r>
      <w:r w:rsidRPr="00F14679">
        <w:rPr>
          <w:sz w:val="28"/>
          <w:szCs w:val="28"/>
        </w:rPr>
        <w:t xml:space="preserve"> руб., сумма не исполнения составила </w:t>
      </w:r>
      <w:r w:rsidRPr="005776D1">
        <w:rPr>
          <w:sz w:val="28"/>
          <w:szCs w:val="28"/>
        </w:rPr>
        <w:t>161 372,26</w:t>
      </w:r>
      <w:r w:rsidRPr="00F14679">
        <w:rPr>
          <w:sz w:val="28"/>
          <w:szCs w:val="28"/>
        </w:rPr>
        <w:t xml:space="preserve"> руб. или 9</w:t>
      </w:r>
      <w:r>
        <w:rPr>
          <w:sz w:val="28"/>
          <w:szCs w:val="28"/>
        </w:rPr>
        <w:t>7,07</w:t>
      </w:r>
      <w:r w:rsidRPr="00F14679">
        <w:rPr>
          <w:sz w:val="28"/>
          <w:szCs w:val="28"/>
        </w:rPr>
        <w:t xml:space="preserve"> % ( за счет экономии по  расходам на содержание имущества, резервный фонд -10 000 руб.</w:t>
      </w:r>
      <w:r>
        <w:rPr>
          <w:sz w:val="28"/>
          <w:szCs w:val="28"/>
        </w:rPr>
        <w:t xml:space="preserve">, экономия фонда оплаты труда, т.к глава сельсовета уволился по окончанию действия своих полномочий- </w:t>
      </w:r>
      <w:r w:rsidRPr="005776D1">
        <w:rPr>
          <w:sz w:val="28"/>
          <w:szCs w:val="28"/>
        </w:rPr>
        <w:t> 90 640,55</w:t>
      </w:r>
      <w:r w:rsidRPr="00F14679">
        <w:rPr>
          <w:sz w:val="28"/>
          <w:szCs w:val="28"/>
        </w:rPr>
        <w:t xml:space="preserve">).  </w:t>
      </w:r>
    </w:p>
    <w:p w14:paraId="132F0BBA" w14:textId="77777777" w:rsidR="00C22E81" w:rsidRPr="000C4988" w:rsidRDefault="00C22E81" w:rsidP="00C22E81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0200 «Национальная оборона»</w:t>
      </w:r>
      <w:r w:rsidRPr="000C4988">
        <w:rPr>
          <w:sz w:val="28"/>
          <w:szCs w:val="28"/>
        </w:rPr>
        <w:t xml:space="preserve"> - при </w:t>
      </w:r>
      <w:proofErr w:type="gramStart"/>
      <w:r w:rsidRPr="000C4988">
        <w:rPr>
          <w:sz w:val="28"/>
          <w:szCs w:val="28"/>
        </w:rPr>
        <w:t>уточненном  бюджете</w:t>
      </w:r>
      <w:proofErr w:type="gramEnd"/>
      <w:r w:rsidRPr="000C4988">
        <w:rPr>
          <w:sz w:val="28"/>
          <w:szCs w:val="28"/>
        </w:rPr>
        <w:t xml:space="preserve"> в сумме </w:t>
      </w:r>
      <w:r w:rsidRPr="00465413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400</w:t>
      </w:r>
      <w:r w:rsidRPr="000C4988">
        <w:rPr>
          <w:sz w:val="28"/>
          <w:szCs w:val="28"/>
        </w:rPr>
        <w:t>,00 руб., исполнено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400</w:t>
      </w:r>
      <w:r w:rsidRPr="000C4988">
        <w:rPr>
          <w:sz w:val="28"/>
          <w:szCs w:val="28"/>
        </w:rPr>
        <w:t xml:space="preserve"> ,00 руб. или   100,0 % </w:t>
      </w:r>
    </w:p>
    <w:p w14:paraId="0EE1AADA" w14:textId="77777777" w:rsidR="00C22E81" w:rsidRPr="000C4988" w:rsidRDefault="00C22E81" w:rsidP="00C22E81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 в сумме 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368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314</w:t>
      </w:r>
      <w:r>
        <w:rPr>
          <w:sz w:val="28"/>
          <w:szCs w:val="28"/>
        </w:rPr>
        <w:t>,00</w:t>
      </w:r>
      <w:r w:rsidRPr="000C4988">
        <w:rPr>
          <w:sz w:val="28"/>
          <w:szCs w:val="28"/>
        </w:rPr>
        <w:t xml:space="preserve"> руб. исполнено</w:t>
      </w:r>
      <w:r>
        <w:rPr>
          <w:sz w:val="28"/>
          <w:szCs w:val="28"/>
        </w:rPr>
        <w:t xml:space="preserve">   </w:t>
      </w:r>
      <w:r w:rsidRPr="000C4988"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365</w:t>
      </w:r>
      <w:r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417,8</w:t>
      </w:r>
      <w:r w:rsidRPr="000C4988">
        <w:rPr>
          <w:sz w:val="28"/>
          <w:szCs w:val="28"/>
        </w:rPr>
        <w:t xml:space="preserve">  руб. или  </w:t>
      </w:r>
      <w:r>
        <w:rPr>
          <w:sz w:val="28"/>
          <w:szCs w:val="28"/>
        </w:rPr>
        <w:t>99,79</w:t>
      </w:r>
      <w:r w:rsidRPr="000C4988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В результате проведения процедуры определения единственного поставщика сложилась экономия в сумме</w:t>
      </w:r>
      <w:r w:rsidRPr="005D5CB8">
        <w:rPr>
          <w:sz w:val="28"/>
          <w:szCs w:val="28"/>
        </w:rPr>
        <w:t> 2 896,</w:t>
      </w:r>
      <w:proofErr w:type="gramStart"/>
      <w:r w:rsidRPr="005D5CB8">
        <w:rPr>
          <w:sz w:val="28"/>
          <w:szCs w:val="28"/>
        </w:rPr>
        <w:t>20</w:t>
      </w:r>
      <w:r>
        <w:rPr>
          <w:sz w:val="28"/>
          <w:szCs w:val="28"/>
        </w:rPr>
        <w:t xml:space="preserve">  руб..</w:t>
      </w:r>
      <w:proofErr w:type="gramEnd"/>
      <w:r w:rsidRPr="000C4988">
        <w:rPr>
          <w:sz w:val="28"/>
          <w:szCs w:val="28"/>
        </w:rPr>
        <w:t xml:space="preserve"> </w:t>
      </w:r>
    </w:p>
    <w:p w14:paraId="02641D3A" w14:textId="77777777" w:rsidR="00C22E81" w:rsidRPr="000C4988" w:rsidRDefault="00C22E81" w:rsidP="00C22E81">
      <w:pPr>
        <w:ind w:firstLine="709"/>
        <w:jc w:val="both"/>
        <w:rPr>
          <w:i/>
          <w:sz w:val="28"/>
          <w:szCs w:val="28"/>
        </w:rPr>
      </w:pPr>
      <w:r w:rsidRPr="000C4988">
        <w:rPr>
          <w:i/>
          <w:sz w:val="28"/>
          <w:szCs w:val="28"/>
        </w:rPr>
        <w:t xml:space="preserve">По разделу 0400 «Национальная экономика» 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в сумме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736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186,03</w:t>
      </w:r>
      <w:r w:rsidRPr="000C4988">
        <w:rPr>
          <w:sz w:val="28"/>
          <w:szCs w:val="28"/>
        </w:rPr>
        <w:t xml:space="preserve"> руб. исполнено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473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575,96</w:t>
      </w:r>
      <w:r w:rsidRPr="000C4988">
        <w:rPr>
          <w:sz w:val="28"/>
          <w:szCs w:val="28"/>
        </w:rPr>
        <w:t xml:space="preserve"> руб., исполнение составило </w:t>
      </w:r>
      <w:r>
        <w:rPr>
          <w:sz w:val="28"/>
          <w:szCs w:val="28"/>
        </w:rPr>
        <w:t>84,87</w:t>
      </w:r>
      <w:r w:rsidRPr="000C4988">
        <w:rPr>
          <w:sz w:val="28"/>
          <w:szCs w:val="28"/>
        </w:rPr>
        <w:t xml:space="preserve"> %, сумма не исполнения составила </w:t>
      </w:r>
      <w:r w:rsidRPr="005D5CB8">
        <w:rPr>
          <w:sz w:val="28"/>
          <w:szCs w:val="28"/>
        </w:rPr>
        <w:t>262 610,07</w:t>
      </w:r>
      <w:r w:rsidRPr="000C4988">
        <w:rPr>
          <w:sz w:val="28"/>
          <w:szCs w:val="28"/>
        </w:rPr>
        <w:t xml:space="preserve">  руб. Произошло это за счет экономии на выполнении работ по механизированной снегоочистке улично-дорожной сети ( осадков в виде снега меньше выпало, чем в  декабре 202</w:t>
      </w:r>
      <w:r>
        <w:rPr>
          <w:sz w:val="28"/>
          <w:szCs w:val="28"/>
        </w:rPr>
        <w:t>4</w:t>
      </w:r>
      <w:r w:rsidRPr="000C4988">
        <w:rPr>
          <w:sz w:val="28"/>
          <w:szCs w:val="28"/>
        </w:rPr>
        <w:t xml:space="preserve"> года).</w:t>
      </w:r>
    </w:p>
    <w:p w14:paraId="55C1FE1B" w14:textId="77777777" w:rsidR="00C22E81" w:rsidRPr="000C4988" w:rsidRDefault="00C22E81" w:rsidP="00C22E81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0500 «Жилищно-коммунальное хозяйство»</w:t>
      </w:r>
      <w:r w:rsidRPr="000C4988">
        <w:rPr>
          <w:sz w:val="28"/>
          <w:szCs w:val="28"/>
        </w:rPr>
        <w:t xml:space="preserve"> 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</w:t>
      </w:r>
      <w:r w:rsidRPr="00B3063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063B">
        <w:rPr>
          <w:sz w:val="28"/>
          <w:szCs w:val="28"/>
        </w:rPr>
        <w:t>934</w:t>
      </w:r>
      <w:r>
        <w:rPr>
          <w:sz w:val="28"/>
          <w:szCs w:val="28"/>
        </w:rPr>
        <w:t xml:space="preserve"> </w:t>
      </w:r>
      <w:r w:rsidRPr="00B3063B">
        <w:rPr>
          <w:sz w:val="28"/>
          <w:szCs w:val="28"/>
        </w:rPr>
        <w:t>492,95</w:t>
      </w:r>
      <w:r w:rsidRPr="000C4988">
        <w:rPr>
          <w:sz w:val="28"/>
          <w:szCs w:val="28"/>
        </w:rPr>
        <w:t xml:space="preserve">  руб. исполнено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504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743,51</w:t>
      </w:r>
      <w:r w:rsidRPr="000C4988">
        <w:rPr>
          <w:sz w:val="28"/>
          <w:szCs w:val="28"/>
        </w:rPr>
        <w:t xml:space="preserve">  руб. или </w:t>
      </w:r>
      <w:r>
        <w:rPr>
          <w:sz w:val="28"/>
          <w:szCs w:val="28"/>
        </w:rPr>
        <w:t xml:space="preserve">77,79 </w:t>
      </w:r>
      <w:r w:rsidRPr="000C4988">
        <w:rPr>
          <w:sz w:val="28"/>
          <w:szCs w:val="28"/>
        </w:rPr>
        <w:t>%, не исполне</w:t>
      </w:r>
      <w:r>
        <w:rPr>
          <w:sz w:val="28"/>
          <w:szCs w:val="28"/>
        </w:rPr>
        <w:t>но</w:t>
      </w:r>
      <w:r w:rsidRPr="000C4988">
        <w:rPr>
          <w:sz w:val="28"/>
          <w:szCs w:val="28"/>
        </w:rPr>
        <w:t xml:space="preserve">  </w:t>
      </w:r>
      <w:r w:rsidRPr="005D5CB8">
        <w:rPr>
          <w:sz w:val="28"/>
          <w:szCs w:val="28"/>
        </w:rPr>
        <w:t> 429 749,44</w:t>
      </w:r>
      <w:r w:rsidRPr="000C4988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Произошло это в результате </w:t>
      </w:r>
      <w:r w:rsidRPr="000C4988">
        <w:rPr>
          <w:sz w:val="28"/>
          <w:szCs w:val="28"/>
        </w:rPr>
        <w:t>экономия средств по содержанию уличного освещения, из них</w:t>
      </w:r>
      <w:r>
        <w:rPr>
          <w:sz w:val="28"/>
          <w:szCs w:val="28"/>
        </w:rPr>
        <w:t xml:space="preserve">: </w:t>
      </w:r>
      <w:r w:rsidRPr="000C4988">
        <w:rPr>
          <w:sz w:val="28"/>
          <w:szCs w:val="28"/>
        </w:rPr>
        <w:t>приобретение светодиодных ламп -</w:t>
      </w:r>
      <w:r>
        <w:rPr>
          <w:sz w:val="28"/>
          <w:szCs w:val="28"/>
        </w:rPr>
        <w:t>61 209,32</w:t>
      </w:r>
      <w:r w:rsidRPr="000C4988">
        <w:rPr>
          <w:sz w:val="28"/>
          <w:szCs w:val="28"/>
        </w:rPr>
        <w:t xml:space="preserve"> руб</w:t>
      </w:r>
      <w:r>
        <w:rPr>
          <w:sz w:val="28"/>
          <w:szCs w:val="28"/>
        </w:rPr>
        <w:t>.,</w:t>
      </w:r>
      <w:r w:rsidRPr="000C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предоставления электроэнергии </w:t>
      </w:r>
      <w:r w:rsidRPr="00B3063B">
        <w:rPr>
          <w:sz w:val="28"/>
          <w:szCs w:val="28"/>
        </w:rPr>
        <w:t> 92 454,79</w:t>
      </w:r>
      <w:r>
        <w:rPr>
          <w:sz w:val="28"/>
          <w:szCs w:val="28"/>
        </w:rPr>
        <w:t xml:space="preserve">- руб., </w:t>
      </w:r>
      <w:r w:rsidRPr="000C4988">
        <w:rPr>
          <w:sz w:val="28"/>
          <w:szCs w:val="28"/>
        </w:rPr>
        <w:t xml:space="preserve">экономия на </w:t>
      </w:r>
      <w:r>
        <w:rPr>
          <w:sz w:val="28"/>
          <w:szCs w:val="28"/>
        </w:rPr>
        <w:t>приобретение нефтепродуктов –</w:t>
      </w:r>
      <w:r w:rsidRPr="000C4988">
        <w:rPr>
          <w:sz w:val="28"/>
          <w:szCs w:val="28"/>
        </w:rPr>
        <w:t xml:space="preserve"> </w:t>
      </w:r>
      <w:r>
        <w:rPr>
          <w:sz w:val="28"/>
          <w:szCs w:val="28"/>
        </w:rPr>
        <w:t>186 588,32</w:t>
      </w:r>
      <w:r w:rsidRPr="000C4988">
        <w:rPr>
          <w:sz w:val="28"/>
          <w:szCs w:val="28"/>
        </w:rPr>
        <w:t xml:space="preserve"> руб. </w:t>
      </w:r>
      <w:r>
        <w:rPr>
          <w:sz w:val="28"/>
          <w:szCs w:val="28"/>
        </w:rPr>
        <w:t>, экономия на обслуживании водонапорных башен-84 497,01руб.</w:t>
      </w:r>
      <w:r w:rsidRPr="000C4988">
        <w:rPr>
          <w:sz w:val="28"/>
          <w:szCs w:val="28"/>
        </w:rPr>
        <w:t xml:space="preserve">).    </w:t>
      </w:r>
    </w:p>
    <w:p w14:paraId="0E3E28F5" w14:textId="77777777" w:rsidR="00C22E81" w:rsidRPr="000C4988" w:rsidRDefault="00C22E81" w:rsidP="00C22E81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0800 «Культура, кинематография, средства массовой информации</w:t>
      </w:r>
      <w:r w:rsidRPr="000C4988">
        <w:rPr>
          <w:sz w:val="28"/>
          <w:szCs w:val="28"/>
        </w:rPr>
        <w:t xml:space="preserve">»-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сумме  </w:t>
      </w:r>
      <w:r>
        <w:rPr>
          <w:sz w:val="28"/>
          <w:szCs w:val="28"/>
        </w:rPr>
        <w:t>51 500</w:t>
      </w:r>
      <w:r w:rsidRPr="000C4988">
        <w:rPr>
          <w:sz w:val="28"/>
          <w:szCs w:val="28"/>
        </w:rPr>
        <w:t xml:space="preserve">,00 руб. исполнено  </w:t>
      </w:r>
      <w:r>
        <w:rPr>
          <w:sz w:val="28"/>
          <w:szCs w:val="28"/>
        </w:rPr>
        <w:t>51 500</w:t>
      </w:r>
      <w:r w:rsidRPr="000C4988">
        <w:rPr>
          <w:sz w:val="28"/>
          <w:szCs w:val="28"/>
        </w:rPr>
        <w:t xml:space="preserve">,00 руб. или </w:t>
      </w:r>
      <w:r>
        <w:rPr>
          <w:sz w:val="28"/>
          <w:szCs w:val="28"/>
        </w:rPr>
        <w:t xml:space="preserve">100 </w:t>
      </w:r>
      <w:r w:rsidRPr="000C4988">
        <w:rPr>
          <w:sz w:val="28"/>
          <w:szCs w:val="28"/>
        </w:rPr>
        <w:t xml:space="preserve">%.. </w:t>
      </w:r>
    </w:p>
    <w:p w14:paraId="01B5ECA4" w14:textId="77777777" w:rsidR="00C22E81" w:rsidRPr="000C4988" w:rsidRDefault="00C22E81" w:rsidP="00C22E81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1000 «Социальная политика»-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сумме </w:t>
      </w:r>
      <w:r>
        <w:rPr>
          <w:bCs/>
          <w:sz w:val="28"/>
          <w:szCs w:val="28"/>
        </w:rPr>
        <w:t>1 0</w:t>
      </w:r>
      <w:r w:rsidRPr="000C4988">
        <w:rPr>
          <w:bCs/>
          <w:sz w:val="28"/>
          <w:szCs w:val="28"/>
        </w:rPr>
        <w:t>00,00</w:t>
      </w:r>
      <w:r w:rsidRPr="000C4988">
        <w:rPr>
          <w:sz w:val="28"/>
          <w:szCs w:val="28"/>
        </w:rPr>
        <w:t xml:space="preserve">  руб. исполнено </w:t>
      </w:r>
      <w:r>
        <w:rPr>
          <w:sz w:val="28"/>
          <w:szCs w:val="28"/>
        </w:rPr>
        <w:t>1 0</w:t>
      </w:r>
      <w:r w:rsidRPr="000C4988">
        <w:rPr>
          <w:sz w:val="28"/>
          <w:szCs w:val="28"/>
        </w:rPr>
        <w:t>00,00 руб. или 100 % .</w:t>
      </w:r>
    </w:p>
    <w:p w14:paraId="3B43F472" w14:textId="77777777" w:rsidR="00C22E81" w:rsidRPr="00A67063" w:rsidRDefault="00C22E81" w:rsidP="00C22E81">
      <w:pPr>
        <w:ind w:firstLine="709"/>
        <w:jc w:val="both"/>
        <w:rPr>
          <w:sz w:val="28"/>
          <w:szCs w:val="28"/>
        </w:rPr>
      </w:pPr>
      <w:r w:rsidRPr="000C4988">
        <w:rPr>
          <w:sz w:val="28"/>
          <w:szCs w:val="28"/>
        </w:rPr>
        <w:lastRenderedPageBreak/>
        <w:t>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г. задолженность по заработной плате отсутствует.</w:t>
      </w:r>
    </w:p>
    <w:p w14:paraId="39057AFB" w14:textId="36700CBC" w:rsidR="00C22E81" w:rsidRPr="000C4988" w:rsidRDefault="00C22E81" w:rsidP="00C22E81">
      <w:pPr>
        <w:ind w:firstLine="708"/>
        <w:jc w:val="center"/>
        <w:rPr>
          <w:b/>
          <w:sz w:val="28"/>
          <w:szCs w:val="28"/>
        </w:rPr>
      </w:pPr>
      <w:r w:rsidRPr="00F41B97">
        <w:rPr>
          <w:sz w:val="28"/>
          <w:szCs w:val="28"/>
        </w:rPr>
        <w:tab/>
      </w:r>
      <w:r w:rsidRPr="000C4988">
        <w:rPr>
          <w:b/>
          <w:sz w:val="28"/>
          <w:szCs w:val="28"/>
        </w:rPr>
        <w:t xml:space="preserve">Анализ показателей финансовой отчетности </w:t>
      </w:r>
      <w:proofErr w:type="spellStart"/>
      <w:r w:rsidR="007B2E53">
        <w:rPr>
          <w:b/>
          <w:sz w:val="28"/>
          <w:szCs w:val="28"/>
        </w:rPr>
        <w:t>Нижнетанайского</w:t>
      </w:r>
      <w:proofErr w:type="spellEnd"/>
      <w:r w:rsidRPr="000C4988">
        <w:rPr>
          <w:b/>
          <w:sz w:val="28"/>
          <w:szCs w:val="28"/>
        </w:rPr>
        <w:t xml:space="preserve"> сельсовета</w:t>
      </w:r>
    </w:p>
    <w:p w14:paraId="224BB731" w14:textId="77777777" w:rsidR="00C22E81" w:rsidRPr="00A67063" w:rsidRDefault="00C22E81" w:rsidP="00C22E81">
      <w:pPr>
        <w:ind w:firstLine="708"/>
        <w:jc w:val="both"/>
        <w:rPr>
          <w:b/>
          <w:sz w:val="28"/>
          <w:szCs w:val="28"/>
          <w:highlight w:val="cyan"/>
        </w:rPr>
      </w:pPr>
    </w:p>
    <w:p w14:paraId="4DBF9BA1" w14:textId="77777777" w:rsidR="00C22E81" w:rsidRPr="00A67063" w:rsidRDefault="00C22E81" w:rsidP="00C22E81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ab/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 главного администратора, </w:t>
      </w:r>
      <w:proofErr w:type="gramStart"/>
      <w:r w:rsidRPr="00A67063">
        <w:rPr>
          <w:sz w:val="28"/>
          <w:szCs w:val="28"/>
        </w:rPr>
        <w:t>администратора  доходов</w:t>
      </w:r>
      <w:proofErr w:type="gramEnd"/>
      <w:r w:rsidRPr="00A67063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отчёта. </w:t>
      </w:r>
    </w:p>
    <w:p w14:paraId="4AC25E9B" w14:textId="77777777" w:rsidR="00C22E81" w:rsidRPr="00A67063" w:rsidRDefault="00C22E81" w:rsidP="00C22E81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В разделе «Доходы бюджета» главным администратором доходов местного бюджета в гр.4 отражена сумма 15 985 400,00 руб., утверждённая решением о бюджете на текущий финансовый год и в гр.5 исполнение </w:t>
      </w:r>
      <w:proofErr w:type="gramStart"/>
      <w:r w:rsidRPr="00A67063">
        <w:rPr>
          <w:sz w:val="28"/>
          <w:szCs w:val="28"/>
        </w:rPr>
        <w:t>через органы</w:t>
      </w:r>
      <w:proofErr w:type="gramEnd"/>
      <w:r w:rsidRPr="00A67063">
        <w:rPr>
          <w:sz w:val="28"/>
          <w:szCs w:val="28"/>
        </w:rPr>
        <w:t xml:space="preserve"> осуществляющие кассовое обслуживание исполнение бюджета в сумме 16 004 277,49</w:t>
      </w:r>
      <w:r w:rsidRPr="00A67063">
        <w:rPr>
          <w:b/>
          <w:sz w:val="28"/>
          <w:szCs w:val="28"/>
        </w:rPr>
        <w:t xml:space="preserve"> </w:t>
      </w:r>
      <w:r w:rsidRPr="00A67063">
        <w:rPr>
          <w:sz w:val="28"/>
          <w:szCs w:val="28"/>
        </w:rPr>
        <w:t xml:space="preserve">руб. </w:t>
      </w:r>
      <w:r w:rsidRPr="00A67063">
        <w:rPr>
          <w:sz w:val="28"/>
          <w:szCs w:val="28"/>
        </w:rPr>
        <w:tab/>
      </w:r>
    </w:p>
    <w:p w14:paraId="1DB44876" w14:textId="77777777" w:rsidR="00C22E81" w:rsidRPr="00A67063" w:rsidRDefault="00C22E81" w:rsidP="00C22E81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В разделе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 16 705 772,32</w:t>
      </w:r>
      <w:r w:rsidRPr="00A67063">
        <w:rPr>
          <w:b/>
          <w:sz w:val="28"/>
          <w:szCs w:val="28"/>
        </w:rPr>
        <w:t xml:space="preserve"> </w:t>
      </w:r>
      <w:r w:rsidRPr="00A67063">
        <w:rPr>
          <w:sz w:val="28"/>
          <w:szCs w:val="28"/>
        </w:rPr>
        <w:t>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16 281 362,33</w:t>
      </w:r>
      <w:r w:rsidRPr="00A67063">
        <w:rPr>
          <w:b/>
          <w:bCs/>
          <w:sz w:val="28"/>
          <w:szCs w:val="28"/>
        </w:rPr>
        <w:t xml:space="preserve"> </w:t>
      </w:r>
      <w:r w:rsidRPr="00A67063">
        <w:rPr>
          <w:sz w:val="28"/>
          <w:szCs w:val="28"/>
        </w:rPr>
        <w:t>руб.</w:t>
      </w:r>
    </w:p>
    <w:p w14:paraId="284C9CC7" w14:textId="77777777" w:rsidR="00C22E81" w:rsidRPr="00A67063" w:rsidRDefault="00C22E81" w:rsidP="00C22E81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В разделе «Источники финансирования дефицита </w:t>
      </w:r>
      <w:proofErr w:type="gramStart"/>
      <w:r w:rsidRPr="00A67063">
        <w:rPr>
          <w:sz w:val="28"/>
          <w:szCs w:val="28"/>
        </w:rPr>
        <w:t>бюджета»  отражена</w:t>
      </w:r>
      <w:proofErr w:type="gramEnd"/>
      <w:r w:rsidRPr="00A67063">
        <w:rPr>
          <w:sz w:val="28"/>
          <w:szCs w:val="28"/>
        </w:rPr>
        <w:t xml:space="preserve"> сумма  277 084,84</w:t>
      </w:r>
      <w:r w:rsidRPr="00A67063">
        <w:rPr>
          <w:b/>
          <w:bCs/>
          <w:sz w:val="28"/>
          <w:szCs w:val="28"/>
        </w:rPr>
        <w:t xml:space="preserve"> </w:t>
      </w:r>
      <w:r w:rsidRPr="00A67063">
        <w:rPr>
          <w:sz w:val="28"/>
          <w:szCs w:val="28"/>
        </w:rPr>
        <w:t xml:space="preserve">руб. </w:t>
      </w:r>
    </w:p>
    <w:p w14:paraId="1E2743D4" w14:textId="77777777" w:rsidR="00C22E81" w:rsidRPr="00A67063" w:rsidRDefault="00C22E81" w:rsidP="00C22E81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Сведения о финансовых вложениях получателя бюджетных средств, администратора источников финансирования дефицита бюджета (форма 0503171), сведения о государственном (муниципальном) долге (форма 0503172), сведения о вложениях в объекты недвижимого имущества, объектах незавершенного строительства </w:t>
      </w:r>
      <w:proofErr w:type="gramStart"/>
      <w:r w:rsidRPr="00A67063">
        <w:rPr>
          <w:sz w:val="28"/>
          <w:szCs w:val="28"/>
        </w:rPr>
        <w:t>( форма</w:t>
      </w:r>
      <w:proofErr w:type="gramEnd"/>
      <w:r w:rsidRPr="00A67063">
        <w:rPr>
          <w:sz w:val="28"/>
          <w:szCs w:val="28"/>
        </w:rPr>
        <w:t xml:space="preserve"> 0503190), сведения об исполнении судебных решений по денежным обязательствам ( форма 0503296) отражено значение, равное нулю.</w:t>
      </w:r>
    </w:p>
    <w:p w14:paraId="6361E512" w14:textId="77777777" w:rsidR="00C22E81" w:rsidRPr="00A67063" w:rsidRDefault="00C22E81" w:rsidP="00C22E81">
      <w:pPr>
        <w:ind w:firstLine="708"/>
        <w:jc w:val="both"/>
        <w:rPr>
          <w:sz w:val="28"/>
          <w:szCs w:val="28"/>
        </w:rPr>
      </w:pPr>
      <w:proofErr w:type="gramStart"/>
      <w:r w:rsidRPr="00A67063">
        <w:rPr>
          <w:sz w:val="28"/>
          <w:szCs w:val="28"/>
        </w:rPr>
        <w:t>Показатели  о</w:t>
      </w:r>
      <w:proofErr w:type="gramEnd"/>
      <w:r w:rsidRPr="00A67063">
        <w:rPr>
          <w:sz w:val="28"/>
          <w:szCs w:val="28"/>
        </w:rPr>
        <w:t xml:space="preserve"> движении нефинансовых активов  за 2025 год приведены  в  таблице форма 0503168 по основным средствам и материальным запасам.</w:t>
      </w:r>
    </w:p>
    <w:p w14:paraId="3D9DC133" w14:textId="0AD12C8A" w:rsidR="00C22E81" w:rsidRPr="00A67063" w:rsidRDefault="00C22E81" w:rsidP="00C22E81">
      <w:pPr>
        <w:ind w:firstLine="708"/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Кредиторской задолженности по состоянию на 01.01.2026 года по расчетам с поставщиками по </w:t>
      </w:r>
      <w:proofErr w:type="spellStart"/>
      <w:proofErr w:type="gramStart"/>
      <w:r w:rsidR="007B2E53">
        <w:rPr>
          <w:sz w:val="28"/>
          <w:szCs w:val="28"/>
        </w:rPr>
        <w:t>Нижнетанайскому</w:t>
      </w:r>
      <w:proofErr w:type="spellEnd"/>
      <w:r w:rsidR="007B2E53">
        <w:rPr>
          <w:sz w:val="28"/>
          <w:szCs w:val="28"/>
        </w:rPr>
        <w:t xml:space="preserve"> </w:t>
      </w:r>
      <w:r w:rsidRPr="00A67063">
        <w:rPr>
          <w:sz w:val="28"/>
          <w:szCs w:val="28"/>
        </w:rPr>
        <w:t xml:space="preserve"> сельсовету</w:t>
      </w:r>
      <w:proofErr w:type="gramEnd"/>
      <w:r w:rsidRPr="00A67063">
        <w:rPr>
          <w:sz w:val="28"/>
          <w:szCs w:val="28"/>
        </w:rPr>
        <w:t xml:space="preserve"> не числится. </w:t>
      </w:r>
    </w:p>
    <w:p w14:paraId="68099D50" w14:textId="77777777" w:rsidR="00C22E81" w:rsidRPr="00A67063" w:rsidRDefault="00C22E81" w:rsidP="00C22E81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  Дебиторская задолженность по состоянию на 01.01.2026 года отсутствует.</w:t>
      </w:r>
    </w:p>
    <w:p w14:paraId="53E4F375" w14:textId="77777777" w:rsidR="00C22E81" w:rsidRPr="00A67063" w:rsidRDefault="00C22E81" w:rsidP="00C22E81">
      <w:pPr>
        <w:jc w:val="both"/>
        <w:rPr>
          <w:sz w:val="28"/>
          <w:szCs w:val="28"/>
        </w:rPr>
      </w:pPr>
      <w:r w:rsidRPr="00A67063">
        <w:rPr>
          <w:sz w:val="28"/>
          <w:szCs w:val="28"/>
        </w:rPr>
        <w:t xml:space="preserve">              Нереальной к взысканию задолженности по состоянию на 01.01.2026 года не имеется.</w:t>
      </w:r>
    </w:p>
    <w:p w14:paraId="115CB0D7" w14:textId="77777777" w:rsidR="00C22E81" w:rsidRDefault="00C22E81" w:rsidP="00C22E81">
      <w:pPr>
        <w:jc w:val="both"/>
        <w:rPr>
          <w:sz w:val="28"/>
          <w:szCs w:val="28"/>
        </w:rPr>
      </w:pPr>
    </w:p>
    <w:tbl>
      <w:tblPr>
        <w:tblW w:w="8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079"/>
        <w:gridCol w:w="782"/>
        <w:gridCol w:w="782"/>
        <w:gridCol w:w="800"/>
        <w:gridCol w:w="730"/>
        <w:gridCol w:w="2519"/>
        <w:gridCol w:w="960"/>
      </w:tblGrid>
      <w:tr w:rsidR="00773CDE" w14:paraId="32766FB3" w14:textId="77777777" w:rsidTr="00773CDE">
        <w:trPr>
          <w:trHeight w:val="225"/>
        </w:trPr>
        <w:tc>
          <w:tcPr>
            <w:tcW w:w="7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895B7" w14:textId="77777777" w:rsidR="00773CDE" w:rsidRPr="00773CDE" w:rsidRDefault="00773CDE">
            <w:pPr>
              <w:jc w:val="center"/>
              <w:rPr>
                <w:b/>
                <w:bCs/>
                <w:color w:val="000000"/>
              </w:rPr>
            </w:pPr>
            <w:r w:rsidRPr="00773CDE">
              <w:rPr>
                <w:b/>
                <w:bCs/>
                <w:color w:val="000000"/>
              </w:rPr>
              <w:t>2. Расходы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47481" w14:textId="77777777" w:rsidR="00773CDE" w:rsidRPr="00773CDE" w:rsidRDefault="00773CD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73CDE" w14:paraId="3475D79A" w14:textId="77777777" w:rsidTr="00773CDE">
        <w:trPr>
          <w:trHeight w:val="504"/>
        </w:trPr>
        <w:tc>
          <w:tcPr>
            <w:tcW w:w="31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0304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873E4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2B796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Исполнено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9D375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Неисполненные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DA70" w14:textId="77777777" w:rsidR="00773CDE" w:rsidRPr="00773CDE" w:rsidRDefault="00773CDE">
            <w:pPr>
              <w:jc w:val="center"/>
              <w:rPr>
                <w:color w:val="000000"/>
              </w:rPr>
            </w:pPr>
          </w:p>
        </w:tc>
      </w:tr>
      <w:tr w:rsidR="00773CDE" w14:paraId="3C783FC3" w14:textId="77777777" w:rsidTr="00773CDE">
        <w:trPr>
          <w:trHeight w:val="312"/>
        </w:trPr>
        <w:tc>
          <w:tcPr>
            <w:tcW w:w="31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CEB6A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1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0B63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2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1B28C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BA00A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9126" w14:textId="77777777" w:rsidR="00773CDE" w:rsidRPr="00773CDE" w:rsidRDefault="00773CDE">
            <w:pPr>
              <w:jc w:val="center"/>
              <w:rPr>
                <w:color w:val="000000"/>
              </w:rPr>
            </w:pPr>
          </w:p>
        </w:tc>
      </w:tr>
      <w:tr w:rsidR="00773CDE" w14:paraId="464958EC" w14:textId="77777777" w:rsidTr="00773CDE">
        <w:trPr>
          <w:trHeight w:val="300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2F753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Расходы бюджета </w:t>
            </w:r>
            <w:proofErr w:type="gramStart"/>
            <w:r w:rsidRPr="00773CDE">
              <w:rPr>
                <w:color w:val="000000"/>
              </w:rPr>
              <w:t>-  всего</w:t>
            </w:r>
            <w:proofErr w:type="gramEnd"/>
            <w:r w:rsidRPr="00773CDE">
              <w:rPr>
                <w:color w:val="000000"/>
              </w:rPr>
              <w:t>, в том числе: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230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11 709 895,47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021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10 696 043,03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DC8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1 013 852,44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45BD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61CC246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539D8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Итого по всем ГРБС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BA5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11 709 895,47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195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10 696 043,03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ED4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1 013 852,44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78C44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433DFCE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5F2C3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FC1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7 181 848,09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71E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6 282 763,21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185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899 084,88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9961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A975027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D92D7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140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1 691 337,01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324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1 691 337,01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4F7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A1D5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E919C71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AD7F6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D28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1 691 337,01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8C6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1 691 337,01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610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FF72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8B42FD2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B87C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47FF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1 691 337,01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C43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1 691 337,01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010A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CA1B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5068868B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B661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8D2F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1 295 994,91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B17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1 295 994,91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EFC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37F54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592E01B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E51D8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B30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395 342,10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A1B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395 342,10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5CE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8341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8146CD1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4D70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Функционирование Правительства Российской Федерации, высших </w:t>
            </w:r>
            <w:r w:rsidRPr="00773CDE">
              <w:rPr>
                <w:color w:val="000000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C4B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lastRenderedPageBreak/>
              <w:t>  5 441 610,08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870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4 547 525,20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F16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894 084,88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0E47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72A8400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F8283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DC1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4 178 452,22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4BF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3 518 771,69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85C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659 680,53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A923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54078899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6B722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89F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4 178 452,22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90E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3 518 771,69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42B3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659 680,53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B5D4F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34AE5C5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03ACF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004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3 266 641,37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640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2 709 634,17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278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557 007,20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59F6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7063A31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D814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119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911 810,85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289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809 137,52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04A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102 673,33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1B12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0CF7C93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31A34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23C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1 140 417,86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FF1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906 013,51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6DA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234 404,35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4889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5DA7D7A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ACDD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CB6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1 140 417,86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2485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906 013,51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08D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234 404,35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70C7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0041631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C7C7A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0EE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1 111 417,86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027F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877 013,51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93B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234 404,35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65B8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0280EE5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4212E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B13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29 000,00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33B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29 000,00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D2A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D160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BEE3AC1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01174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53B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122 740,00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E9F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122 740,00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B72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D1ED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B758885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0C6CB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Исполнение судебных актов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3AE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100 000,00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869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100 000,00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34C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8B4B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6A38BCF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35313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C40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100 000,00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853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100 000,00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D4C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1183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AD71FFB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7470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FF0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22 740,00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C84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22 740,00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3B38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D496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F576232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2E7CF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Уплата прочих налогов, сборов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B1E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12 116,00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1CF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12 116,00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5FE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1C82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8AF1323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5EF021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Уплата иных платежей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054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10 624,00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F56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10 624,00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E88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405C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CF4D24D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E2086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835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26 901,00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6094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26 901,00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029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3DFC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909B64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4A13A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EBF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26 901,00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178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26 901,00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7E9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8F86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7FADC7B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2E79D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247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26 901,00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A61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26 901,00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ED4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4EC53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3D5E293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E93A97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Резервные фонды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9FE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394F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329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88BF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6DF63C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1FD6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A77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957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89A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0DC8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50405C9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3DD5A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Резервные средства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9C8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5219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68D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5 000,00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CD92A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F0BC01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ECEA7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C65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EFC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D99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4AB5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99F8167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5375A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615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4B2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FD5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F60E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781A923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34323F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73CD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6EF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lastRenderedPageBreak/>
              <w:t>   17 000,00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7F3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AB5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B39E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7A2797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27D8E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7824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17 000,00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F75F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9F6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0F1A0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61828B0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AAB43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Национальная оборона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0BC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111 400,00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5E8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111 400,00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936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42D2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E7CC83C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DC85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45B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111 400,00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3E7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111 400,00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1B2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580D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38001F4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A73A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769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93 207,78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EC5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93 207,78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F15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7CBB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8BE1C4E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7B653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48F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93 207,78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427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93 207,78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7A9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FF9E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9541B79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08FE3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D01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71 588,16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711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71 588,16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DAD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3EE2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84C9DBB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ED3B6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D66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21 619,62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9C0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21 619,62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D9B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1029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3CF073B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BE88D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317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18 192,22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0CE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18 192,22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5D02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76C3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861D7BA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54DF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73CD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7C9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lastRenderedPageBreak/>
              <w:t>   18 192,22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2C0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18 192,22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08D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38EE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31029B6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DEF88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231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18 192,22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749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18 192,22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3CF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D333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B4C9762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D1152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475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3923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6DD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BD99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BE4131D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86DA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A4D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B72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02C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4056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4757CB5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DFA47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5F3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CB0A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B65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83F0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1D20BB5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E028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8F3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33B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3F4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89A9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C24333C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80D80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AACF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1B7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116 878,33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C12E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C338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5BC1B1A9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E29E2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Национальная экономика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BFE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3 017 052,51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FED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2 923 419,11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0DE1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93 633,40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C2DE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DCDB05A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999A1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8B4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222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C3B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BD4A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D6509F5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338D2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BF1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617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4F2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0F05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956BF17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BDF5C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A0B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739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F29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A3E7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5BD5ADD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DBDF5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295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819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2 278 892,31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6F8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3037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C73DF4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53A28E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0C5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738 160,20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F91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644 526,80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C99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93 633,40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8471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D42417C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9AD24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0BB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736 001,20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D92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642 367,80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673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93 633,40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3A24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C703F61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6F3AF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5EEA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736 001,20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DE6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642 367,80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9D8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93 633,40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9BD6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2FADAAF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C2F86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805D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736 001,20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D57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642 367,80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ECF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93 633,40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56F4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3CD96A6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431C8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A71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2 159,00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EFBF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2 159,00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518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358F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86CD8D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94721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9B4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2 159,00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AD0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2 159,00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E4E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60B5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C68468C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7AF30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7A5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1 250 866,54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198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1 229 732,38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B21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21 134,16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69AA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6F5A257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72DA6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Коммунальное хозяйство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FA0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159 753,50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F37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143 603,63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E35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16 149,87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428B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8C84C4A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1C742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1F2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159 753,50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A50F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143 603,63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096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16 149,87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0C1C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8C5379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37C9C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62B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159 753,50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B0B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143 603,63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077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16 149,87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A2A4A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56AD166D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28C7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D80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51 327,00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1E6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51 327,00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D5B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C331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6427F97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23587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656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108 426,50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960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92 276,63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74B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16 149,87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52FD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41F2C28B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588DD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Благоустройство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6B4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1 091 113,04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CA0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1 086 128,75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47B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4 984,29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CA96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50B3FBA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E377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E2C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1 091 113,04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445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1 086 128,75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7E3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4 984,29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7C772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1F053DF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9877D8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73CD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78E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lastRenderedPageBreak/>
              <w:t>  1 091 113,04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05A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1 086 128,75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6EB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4 984,29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FB35A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703A6C5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E5320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C68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920 613,04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AD1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920 613,04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43F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71E8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E9F6550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1DD6F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CD8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170 500,00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9F7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165 515,71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B09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4 984,29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FC22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29BE865C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E9A6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Культура, кинематография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7AC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B6FA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90F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9FEA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AB7C10B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553A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Культура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44DF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0DF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3066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8734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566B8530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56CBB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227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211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599B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75883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30F3301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155FB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6C5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4ACF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17 798,00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EFB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5E74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12516D59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46871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Социальная политика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ACA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63B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AC7C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DE99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CB5B7A4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CBA09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C8C8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6E8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408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4F16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F82C0A0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2CE58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CF8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15F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572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56A4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D64216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474F2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31F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3D613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637A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3195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7C338397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26B6C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Физическая культура и спорт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E38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79A7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8F89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5F79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664DE2CA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C2181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Массовый спорт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303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BE24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592A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8248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C7ACFE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24908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9617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D68E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FC7F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782A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595BC58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6B971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0CCD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EBC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8921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A967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0890A99A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75356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DC2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E1902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13 552,00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49F4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 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E298" w14:textId="77777777" w:rsidR="00773CDE" w:rsidRPr="00773CDE" w:rsidRDefault="00773CDE">
            <w:pPr>
              <w:jc w:val="right"/>
              <w:rPr>
                <w:color w:val="000000"/>
              </w:rPr>
            </w:pPr>
          </w:p>
        </w:tc>
      </w:tr>
      <w:tr w:rsidR="00773CDE" w14:paraId="36DF5877" w14:textId="77777777" w:rsidTr="00773CDE">
        <w:trPr>
          <w:trHeight w:val="288"/>
        </w:trPr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73E41" w14:textId="77777777" w:rsidR="00773CDE" w:rsidRPr="00773CDE" w:rsidRDefault="00773CDE">
            <w:pPr>
              <w:rPr>
                <w:color w:val="000000"/>
              </w:rPr>
            </w:pPr>
            <w:r w:rsidRPr="00773CDE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C1E20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-   376 789,47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C9BA5" w14:textId="77777777" w:rsidR="00773CDE" w:rsidRPr="00773CDE" w:rsidRDefault="00773CDE">
            <w:pPr>
              <w:jc w:val="right"/>
              <w:rPr>
                <w:color w:val="000000"/>
              </w:rPr>
            </w:pPr>
            <w:r w:rsidRPr="00773CDE">
              <w:rPr>
                <w:color w:val="000000"/>
              </w:rPr>
              <w:t>   350 873,64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C09F8" w14:textId="77777777" w:rsidR="00773CDE" w:rsidRPr="00773CDE" w:rsidRDefault="00773CDE">
            <w:pPr>
              <w:jc w:val="center"/>
              <w:rPr>
                <w:color w:val="000000"/>
              </w:rPr>
            </w:pPr>
            <w:r w:rsidRPr="00773CDE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40D8" w14:textId="77777777" w:rsidR="00773CDE" w:rsidRPr="00773CDE" w:rsidRDefault="00773CDE">
            <w:pPr>
              <w:jc w:val="center"/>
              <w:rPr>
                <w:color w:val="000000"/>
              </w:rPr>
            </w:pPr>
          </w:p>
        </w:tc>
      </w:tr>
      <w:tr w:rsidR="00773CDE" w14:paraId="21B5D568" w14:textId="77777777" w:rsidTr="00773CDE">
        <w:trPr>
          <w:trHeight w:val="4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9756" w14:textId="77777777" w:rsidR="00773CDE" w:rsidRPr="00773CDE" w:rsidRDefault="00773C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8A5F" w14:textId="77777777" w:rsidR="00773CDE" w:rsidRPr="00773CDE" w:rsidRDefault="00773C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26F7" w14:textId="77777777" w:rsidR="00773CDE" w:rsidRPr="00773CDE" w:rsidRDefault="00773C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C45E" w14:textId="77777777" w:rsidR="00773CDE" w:rsidRPr="00773CDE" w:rsidRDefault="00773C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46E7" w14:textId="77777777" w:rsidR="00773CDE" w:rsidRPr="00773CDE" w:rsidRDefault="00773C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F664" w14:textId="77777777" w:rsidR="00773CDE" w:rsidRPr="00773CDE" w:rsidRDefault="00773C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3871" w14:textId="77777777" w:rsidR="00773CDE" w:rsidRPr="00773CDE" w:rsidRDefault="00773C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BFFEB" w14:textId="77777777" w:rsidR="00773CDE" w:rsidRPr="00773CDE" w:rsidRDefault="00773CDE"/>
        </w:tc>
      </w:tr>
      <w:tr w:rsidR="00773CDE" w14:paraId="3F0CA4F4" w14:textId="77777777" w:rsidTr="00773CD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CB00" w14:textId="77777777" w:rsidR="00773CDE" w:rsidRDefault="00773C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9F22" w14:textId="77777777" w:rsidR="00773CDE" w:rsidRDefault="00773C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B6E9" w14:textId="77777777" w:rsidR="00773CDE" w:rsidRDefault="00773C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077F" w14:textId="77777777" w:rsidR="00773CDE" w:rsidRDefault="00773C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80E7" w14:textId="77777777" w:rsidR="00773CDE" w:rsidRDefault="00773C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2218" w14:textId="77777777" w:rsidR="00773CDE" w:rsidRDefault="00773C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B614" w14:textId="77777777" w:rsidR="00773CDE" w:rsidRDefault="00773C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026B" w14:textId="77777777" w:rsidR="00773CDE" w:rsidRDefault="00773CDE">
            <w:pPr>
              <w:rPr>
                <w:sz w:val="20"/>
                <w:szCs w:val="20"/>
              </w:rPr>
            </w:pPr>
          </w:p>
        </w:tc>
      </w:tr>
    </w:tbl>
    <w:p w14:paraId="2A1C4CD4" w14:textId="6320F590" w:rsidR="00C22E81" w:rsidRDefault="00773CDE" w:rsidP="00C22E8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2E81">
        <w:rPr>
          <w:b/>
          <w:sz w:val="28"/>
          <w:szCs w:val="28"/>
        </w:rPr>
        <w:t>8. РЕЗУЛЬТАТЫ ВНЕШНЕЙ ПРОВЕРКИ</w:t>
      </w:r>
    </w:p>
    <w:p w14:paraId="1ABC2E0B" w14:textId="77777777" w:rsidR="00C22E81" w:rsidRPr="00D12437" w:rsidRDefault="00C22E81" w:rsidP="00C22E81">
      <w:pPr>
        <w:spacing w:line="276" w:lineRule="auto"/>
        <w:rPr>
          <w:b/>
          <w:sz w:val="28"/>
          <w:szCs w:val="28"/>
        </w:rPr>
      </w:pPr>
    </w:p>
    <w:p w14:paraId="403F2B58" w14:textId="24B2CE12" w:rsidR="00C22E81" w:rsidRPr="000C4988" w:rsidRDefault="00C22E81" w:rsidP="00C22E81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бюджета, </w:t>
      </w:r>
      <w:proofErr w:type="gramStart"/>
      <w:r w:rsidRPr="000C4988">
        <w:rPr>
          <w:sz w:val="28"/>
          <w:szCs w:val="28"/>
        </w:rPr>
        <w:t>администратора  доходов</w:t>
      </w:r>
      <w:proofErr w:type="gramEnd"/>
      <w:r w:rsidRPr="000C4988">
        <w:rPr>
          <w:sz w:val="28"/>
          <w:szCs w:val="28"/>
        </w:rPr>
        <w:t xml:space="preserve"> </w:t>
      </w:r>
      <w:r w:rsidRPr="000C4988">
        <w:rPr>
          <w:sz w:val="28"/>
          <w:szCs w:val="28"/>
        </w:rPr>
        <w:lastRenderedPageBreak/>
        <w:t xml:space="preserve">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 (ф.0503117). В разделе 1 «Доходы бюджета» главным администратором доходов местного бюджета в гр.4 отражена </w:t>
      </w:r>
      <w:proofErr w:type="gramStart"/>
      <w:r w:rsidRPr="000C4988">
        <w:rPr>
          <w:sz w:val="28"/>
          <w:szCs w:val="28"/>
        </w:rPr>
        <w:t>сумма ,</w:t>
      </w:r>
      <w:proofErr w:type="gramEnd"/>
      <w:r w:rsidRPr="000C4988">
        <w:rPr>
          <w:sz w:val="28"/>
          <w:szCs w:val="28"/>
        </w:rPr>
        <w:t xml:space="preserve"> утверждённая решением о бюджете на текущий финансовый год и в гр.5 исполнение через органы осуществляющие кассовое обслуживание исполнение бюджета. </w:t>
      </w:r>
      <w:r w:rsidRPr="000C4988">
        <w:rPr>
          <w:sz w:val="28"/>
          <w:szCs w:val="28"/>
        </w:rPr>
        <w:tab/>
      </w:r>
    </w:p>
    <w:p w14:paraId="526EB685" w14:textId="5F84CA98" w:rsidR="00C22E81" w:rsidRPr="000C4988" w:rsidRDefault="00C22E81" w:rsidP="00C22E81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В разделе 2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бюджета.  В разделе 3 «Источники финансирования дефицита </w:t>
      </w:r>
      <w:proofErr w:type="gramStart"/>
      <w:r w:rsidRPr="000C4988">
        <w:rPr>
          <w:sz w:val="28"/>
          <w:szCs w:val="28"/>
        </w:rPr>
        <w:t>бюджета»  в</w:t>
      </w:r>
      <w:proofErr w:type="gramEnd"/>
      <w:r w:rsidRPr="000C4988">
        <w:rPr>
          <w:sz w:val="28"/>
          <w:szCs w:val="28"/>
        </w:rPr>
        <w:t xml:space="preserve"> гр.5 отражена  разница по фактическому исполнению между доходами и расходами. </w:t>
      </w:r>
    </w:p>
    <w:p w14:paraId="7C5CE733" w14:textId="034A7A16" w:rsidR="00C22E81" w:rsidRPr="000C4988" w:rsidRDefault="00C22E81" w:rsidP="00C22E81">
      <w:pPr>
        <w:ind w:firstLine="708"/>
        <w:jc w:val="both"/>
        <w:rPr>
          <w:sz w:val="28"/>
          <w:szCs w:val="28"/>
        </w:rPr>
      </w:pPr>
      <w:proofErr w:type="gramStart"/>
      <w:r w:rsidRPr="000C4988">
        <w:rPr>
          <w:sz w:val="28"/>
          <w:szCs w:val="28"/>
        </w:rPr>
        <w:t>Показатели  о</w:t>
      </w:r>
      <w:proofErr w:type="gramEnd"/>
      <w:r w:rsidRPr="000C4988">
        <w:rPr>
          <w:sz w:val="28"/>
          <w:szCs w:val="28"/>
        </w:rPr>
        <w:t xml:space="preserve"> движении нефинансовых активов  за 202</w:t>
      </w:r>
      <w:r w:rsidR="003D2867">
        <w:rPr>
          <w:sz w:val="28"/>
          <w:szCs w:val="28"/>
        </w:rPr>
        <w:t>5</w:t>
      </w:r>
      <w:r w:rsidRPr="000C4988">
        <w:rPr>
          <w:sz w:val="28"/>
          <w:szCs w:val="28"/>
        </w:rPr>
        <w:t xml:space="preserve"> год приведены  в  таблице 0503168 по основным средствам и материальным запасам.</w:t>
      </w:r>
    </w:p>
    <w:p w14:paraId="131E9C65" w14:textId="77777777" w:rsidR="00C22E81" w:rsidRDefault="00C22E81" w:rsidP="00C22E81">
      <w:pPr>
        <w:ind w:firstLine="708"/>
        <w:jc w:val="both"/>
        <w:rPr>
          <w:sz w:val="28"/>
          <w:szCs w:val="28"/>
        </w:rPr>
      </w:pPr>
      <w:r w:rsidRPr="000C4988">
        <w:rPr>
          <w:sz w:val="28"/>
          <w:szCs w:val="28"/>
        </w:rPr>
        <w:t>Кредиторская задолженность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года  отсутствует</w:t>
      </w:r>
      <w:proofErr w:type="gramEnd"/>
      <w:r w:rsidRPr="000C4988">
        <w:rPr>
          <w:sz w:val="28"/>
          <w:szCs w:val="28"/>
        </w:rPr>
        <w:t>.</w:t>
      </w:r>
    </w:p>
    <w:p w14:paraId="18F15D39" w14:textId="77777777" w:rsidR="00C22E81" w:rsidRPr="000C4988" w:rsidRDefault="00C22E81" w:rsidP="00C22E81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Нереальной к взысканию задолженности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года нет.</w:t>
      </w:r>
    </w:p>
    <w:p w14:paraId="7E921484" w14:textId="77777777" w:rsidR="00C22E81" w:rsidRPr="000C4988" w:rsidRDefault="00C22E81" w:rsidP="00C22E81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</w:t>
      </w:r>
      <w:proofErr w:type="gramStart"/>
      <w:r w:rsidRPr="000C4988">
        <w:rPr>
          <w:sz w:val="28"/>
          <w:szCs w:val="28"/>
        </w:rPr>
        <w:t>Финансовые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452A10BA" w14:textId="77777777" w:rsidR="00C22E81" w:rsidRPr="000C4988" w:rsidRDefault="00C22E81" w:rsidP="00C22E81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79D08450" w14:textId="77777777" w:rsidR="00C22E81" w:rsidRDefault="00C22E81" w:rsidP="00C22E81">
      <w:pPr>
        <w:spacing w:line="276" w:lineRule="auto"/>
        <w:rPr>
          <w:sz w:val="28"/>
          <w:szCs w:val="28"/>
        </w:rPr>
      </w:pPr>
    </w:p>
    <w:p w14:paraId="4F70DB9C" w14:textId="4E3D39B2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proofErr w:type="spellStart"/>
      <w:r w:rsidR="00BB310B" w:rsidRPr="00BB310B">
        <w:rPr>
          <w:b/>
          <w:bCs/>
          <w:sz w:val="28"/>
          <w:szCs w:val="28"/>
        </w:rPr>
        <w:t>Нижнетанайского</w:t>
      </w:r>
      <w:proofErr w:type="spellEnd"/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37A5D4E7" w14:textId="77777777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6FE5649A" w14:textId="612C9B46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4E515B1C" w14:textId="06144ECD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221220E" w14:textId="4826ECD2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- бюджетная отчетность Администрации</w:t>
      </w:r>
      <w:r w:rsidR="00BB310B" w:rsidRPr="00BB310B">
        <w:rPr>
          <w:sz w:val="28"/>
          <w:szCs w:val="28"/>
        </w:rPr>
        <w:t xml:space="preserve">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 w:rsidR="00BB310B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сельского совета</w:t>
      </w:r>
      <w:r>
        <w:rPr>
          <w:sz w:val="28"/>
          <w:szCs w:val="28"/>
        </w:rPr>
        <w:t>;</w:t>
      </w:r>
    </w:p>
    <w:p w14:paraId="6C24479A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7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46DBDAF4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7B6B8DCA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9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682B85B4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68B52607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-справка по консолидируемым расчётам </w:t>
      </w:r>
      <w:hyperlink r:id="rId20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880BA01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1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4D6C7B93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55CD8D9E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9BED0B9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385A1962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38C85B6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70F29166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24C0E0AE" w14:textId="77777777" w:rsidR="00C22E81" w:rsidRDefault="00C22E81" w:rsidP="00C22E81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167838F9" w14:textId="77777777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1D2E600E" w14:textId="77777777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1727CA63" w14:textId="3FBD5117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6C8BEE83" w14:textId="1CFCEFFA" w:rsidR="00C22E81" w:rsidRDefault="00C22E81" w:rsidP="00C22E81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4F49FA6B" w14:textId="77777777" w:rsidR="00C22E81" w:rsidRDefault="00C22E81" w:rsidP="00C22E81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6418CB30" w14:textId="58ECE683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2637D4FE" w14:textId="77777777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46F2E4F9" w14:textId="77777777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6F46EFFB" w14:textId="77777777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0F7173FC" w14:textId="77777777" w:rsidR="00C22E81" w:rsidRPr="0088534D" w:rsidRDefault="00C22E81" w:rsidP="00C22E81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0E7B5182" w14:textId="77777777" w:rsidR="00C22E81" w:rsidRDefault="00C22E81" w:rsidP="00C22E8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КОНТРОЛЬНО-СЧЁТНОЙ ПАЛАТЫ ПО ИТОГАМ ПРОВЕДЕНИЯ ВНЕШНЕЙ ПРОВЕРКИ ГОДОВОГО ОТЧЁТА ОБ ИСПОЛНЕНИИ БЮДЖЕТА</w:t>
      </w:r>
    </w:p>
    <w:p w14:paraId="2BF29C3A" w14:textId="77777777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15603929" w14:textId="34134E26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Необходимо повышать долю собственных финансовых средств в бюджете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сельсовета:</w:t>
      </w:r>
    </w:p>
    <w:p w14:paraId="277D9670" w14:textId="2DAADBB1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Необходимо снижать долю дотаций государства в бюджет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сельсовета </w:t>
      </w:r>
    </w:p>
    <w:p w14:paraId="1801178A" w14:textId="77777777" w:rsidR="00C22E81" w:rsidRDefault="00C22E81" w:rsidP="00C22E81">
      <w:pPr>
        <w:spacing w:line="276" w:lineRule="auto"/>
        <w:rPr>
          <w:sz w:val="28"/>
          <w:szCs w:val="28"/>
        </w:rPr>
      </w:pPr>
    </w:p>
    <w:p w14:paraId="7CF0BC3B" w14:textId="77777777" w:rsidR="00C22E81" w:rsidRDefault="00C22E81" w:rsidP="00C22E8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3A721EFE" w14:textId="77777777" w:rsidR="00C22E81" w:rsidRDefault="00C22E81" w:rsidP="00C22E81">
      <w:pPr>
        <w:spacing w:line="276" w:lineRule="auto"/>
        <w:rPr>
          <w:sz w:val="28"/>
          <w:szCs w:val="28"/>
        </w:rPr>
      </w:pPr>
    </w:p>
    <w:p w14:paraId="471BBDFB" w14:textId="0531606A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сельского совета за 2025 год, </w:t>
      </w:r>
    </w:p>
    <w:p w14:paraId="0E541982" w14:textId="00BC3E02" w:rsidR="00C22E81" w:rsidRDefault="00C22E81" w:rsidP="00C22E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proofErr w:type="spellStart"/>
      <w:r w:rsidR="00BB310B"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4B63431A" w14:textId="77777777" w:rsidR="00C22E81" w:rsidRDefault="00C22E81" w:rsidP="00C22E81">
      <w:pPr>
        <w:spacing w:line="276" w:lineRule="auto"/>
        <w:rPr>
          <w:sz w:val="28"/>
          <w:szCs w:val="28"/>
        </w:rPr>
      </w:pPr>
    </w:p>
    <w:p w14:paraId="3A122319" w14:textId="77777777" w:rsidR="00C22E81" w:rsidRDefault="00C22E81" w:rsidP="00C22E81">
      <w:pPr>
        <w:spacing w:line="276" w:lineRule="auto"/>
        <w:rPr>
          <w:sz w:val="28"/>
          <w:szCs w:val="28"/>
        </w:rPr>
      </w:pPr>
    </w:p>
    <w:p w14:paraId="64D94A13" w14:textId="77777777" w:rsidR="00C22E81" w:rsidRDefault="00C22E81" w:rsidP="00C22E81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7EFBAC7D" w14:textId="77777777" w:rsidR="00C22E81" w:rsidRDefault="00C22E81" w:rsidP="00C22E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181545B4" w14:textId="77777777" w:rsidR="00C22E81" w:rsidRDefault="00C22E81" w:rsidP="00C22E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031FBB79" w14:textId="77777777" w:rsidR="00C22E81" w:rsidRDefault="00C22E81" w:rsidP="00C22E81">
      <w:pPr>
        <w:rPr>
          <w:sz w:val="28"/>
          <w:szCs w:val="28"/>
        </w:rPr>
      </w:pPr>
    </w:p>
    <w:p w14:paraId="7367C375" w14:textId="77777777" w:rsidR="00C22E81" w:rsidRDefault="00C22E81" w:rsidP="00C22E81">
      <w:pPr>
        <w:rPr>
          <w:sz w:val="28"/>
          <w:szCs w:val="28"/>
        </w:rPr>
      </w:pPr>
    </w:p>
    <w:p w14:paraId="6EC249AD" w14:textId="77777777" w:rsidR="00C22E81" w:rsidRDefault="00C22E81" w:rsidP="00C22E81">
      <w:r>
        <w:rPr>
          <w:sz w:val="28"/>
          <w:szCs w:val="28"/>
        </w:rPr>
        <w:t xml:space="preserve">                                     </w:t>
      </w:r>
    </w:p>
    <w:p w14:paraId="2E917174" w14:textId="77777777" w:rsidR="00C22E81" w:rsidRDefault="00C22E81" w:rsidP="00C22E81"/>
    <w:p w14:paraId="1CBA2F82" w14:textId="77777777" w:rsidR="00C22E81" w:rsidRDefault="00C22E81" w:rsidP="00C22E81"/>
    <w:p w14:paraId="7D4FB3E0" w14:textId="77777777" w:rsidR="00B32DE6" w:rsidRDefault="00B32DE6"/>
    <w:sectPr w:rsidR="00B3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A5DED"/>
    <w:multiLevelType w:val="hybridMultilevel"/>
    <w:tmpl w:val="51F20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E6"/>
    <w:rsid w:val="003B205E"/>
    <w:rsid w:val="003D2867"/>
    <w:rsid w:val="00733757"/>
    <w:rsid w:val="00773CDE"/>
    <w:rsid w:val="007B2E53"/>
    <w:rsid w:val="00AF4F37"/>
    <w:rsid w:val="00B32DE6"/>
    <w:rsid w:val="00BB310B"/>
    <w:rsid w:val="00C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4A9B"/>
  <w15:chartTrackingRefBased/>
  <w15:docId w15:val="{AC738F05-CFB5-4D1C-AD5E-FDDE419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2E8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22E81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E8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C22E81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C22E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C22E8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C22E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C22E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C22E81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C22E81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fontstyle01">
    <w:name w:val="fontstyle01"/>
    <w:basedOn w:val="a0"/>
    <w:rsid w:val="00BB31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32</Pages>
  <Words>7375</Words>
  <Characters>42043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6</cp:revision>
  <dcterms:created xsi:type="dcterms:W3CDTF">2026-03-05T04:15:00Z</dcterms:created>
  <dcterms:modified xsi:type="dcterms:W3CDTF">2026-03-05T08:16:00Z</dcterms:modified>
</cp:coreProperties>
</file>